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D2ED" w14:textId="72AA2964" w:rsidR="00582E52" w:rsidRDefault="00D8108E" w:rsidP="00582E52">
      <w:pPr>
        <w:pStyle w:val="Meetname"/>
      </w:pPr>
      <w:r>
        <w:t>ADVISORY COMMITTEE ON SENIOR AFFIARS</w:t>
      </w:r>
      <w:r w:rsidR="00582E52" w:rsidRPr="00613977">
        <w:t xml:space="preserve"> MEMORANDUM</w:t>
      </w:r>
    </w:p>
    <w:p w14:paraId="4DE6C801" w14:textId="77777777" w:rsidR="00582E52" w:rsidRDefault="00582E52" w:rsidP="00582E52">
      <w:pPr>
        <w:pStyle w:val="Meetnam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519"/>
        <w:gridCol w:w="1047"/>
        <w:gridCol w:w="2815"/>
      </w:tblGrid>
      <w:tr w:rsidR="0080479E" w:rsidRPr="003E5D8B" w14:paraId="05F26186" w14:textId="77777777" w:rsidTr="532DD55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3BC96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</w:pPr>
            <w:r w:rsidRPr="003E5D8B">
              <w:rPr>
                <w:b/>
                <w:caps/>
              </w:rPr>
              <w:t>From</w:t>
            </w:r>
            <w:r w:rsidRPr="003E5D8B">
              <w:rPr>
                <w:b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68163" w14:textId="1DECC94E" w:rsidR="0080479E" w:rsidRDefault="0080479E" w:rsidP="00E1346A">
            <w:pPr>
              <w:pStyle w:val="CoverPageSections"/>
              <w:tabs>
                <w:tab w:val="left" w:pos="720"/>
              </w:tabs>
              <w:ind w:left="0" w:firstLine="0"/>
              <w:rPr>
                <w:rStyle w:val="AFrom"/>
              </w:rPr>
            </w:pPr>
            <w:r w:rsidRPr="46F6881F">
              <w:rPr>
                <w:rStyle w:val="AFrom"/>
              </w:rPr>
              <w:t>The Office of the</w:t>
            </w:r>
            <w:r w:rsidR="2D3C3375" w:rsidRPr="46F6881F">
              <w:rPr>
                <w:rStyle w:val="AFrom"/>
              </w:rPr>
              <w:t xml:space="preserve"> </w:t>
            </w:r>
            <w:r w:rsidRPr="46F6881F">
              <w:rPr>
                <w:rStyle w:val="AFrom"/>
              </w:rPr>
              <w:t>City Manager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E83F7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</w:pPr>
            <w:r w:rsidRPr="003E5D8B">
              <w:rPr>
                <w:b/>
                <w:caps/>
              </w:rPr>
              <w:t>Date</w:t>
            </w:r>
            <w:r w:rsidRPr="003E5D8B">
              <w:rPr>
                <w:b/>
              </w:rPr>
              <w:t>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95BC5" w14:textId="11CDAE6C" w:rsidR="0080479E" w:rsidRPr="003E5D8B" w:rsidRDefault="004C0ECB" w:rsidP="46F6881F">
            <w:pPr>
              <w:tabs>
                <w:tab w:val="left" w:pos="720"/>
                <w:tab w:val="left" w:pos="1728"/>
              </w:tabs>
              <w:spacing w:line="259" w:lineRule="auto"/>
            </w:pPr>
            <w:r>
              <w:t>June 9</w:t>
            </w:r>
            <w:r w:rsidR="00D8108E">
              <w:t>, 2026</w:t>
            </w:r>
          </w:p>
        </w:tc>
      </w:tr>
      <w:tr w:rsidR="0080479E" w:rsidRPr="003E5D8B" w14:paraId="029CC0C2" w14:textId="77777777" w:rsidTr="532DD55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3F3B3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</w:pPr>
            <w:r w:rsidRPr="003E5D8B">
              <w:rPr>
                <w:b/>
                <w:caps/>
              </w:rPr>
              <w:t>SUBJECT</w:t>
            </w:r>
            <w:r w:rsidRPr="003E5D8B">
              <w:rPr>
                <w:b/>
              </w:rPr>
              <w:t>:</w:t>
            </w:r>
            <w:r w:rsidR="005E4BCA">
              <w:rPr>
                <w:b/>
              </w:rPr>
              <w:t xml:space="preserve">     </w:t>
            </w:r>
          </w:p>
        </w:tc>
        <w:tc>
          <w:tcPr>
            <w:tcW w:w="755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F8DF56" w14:textId="2E05247A" w:rsidR="0080479E" w:rsidRPr="003E5D8B" w:rsidRDefault="004C0ECB" w:rsidP="41A0674A">
            <w:pPr>
              <w:spacing w:line="259" w:lineRule="auto"/>
            </w:pPr>
            <w:r>
              <w:t>Presentation</w:t>
            </w:r>
            <w:r w:rsidR="002A58FD">
              <w:t>s</w:t>
            </w:r>
            <w:r>
              <w:t xml:space="preserve"> by </w:t>
            </w:r>
            <w:r w:rsidR="00EC2FCB">
              <w:t>L</w:t>
            </w:r>
            <w:r>
              <w:t xml:space="preserve">ocal </w:t>
            </w:r>
            <w:r w:rsidR="00EC2FCB">
              <w:t>O</w:t>
            </w:r>
            <w:r>
              <w:t>rganizations</w:t>
            </w:r>
            <w:r w:rsidR="00EC2FCB">
              <w:t>: NRH Senior Center</w:t>
            </w:r>
          </w:p>
        </w:tc>
      </w:tr>
      <w:tr w:rsidR="0080479E" w:rsidRPr="003E5D8B" w14:paraId="444B4CD7" w14:textId="77777777" w:rsidTr="532DD55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B9623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  <w:rPr>
                <w:b/>
                <w:caps/>
              </w:rPr>
            </w:pPr>
            <w:r w:rsidRPr="003E5D8B">
              <w:rPr>
                <w:b/>
                <w:caps/>
              </w:rPr>
              <w:t>pRESENTER:</w:t>
            </w:r>
          </w:p>
        </w:tc>
        <w:tc>
          <w:tcPr>
            <w:tcW w:w="7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DB9762" w14:textId="4CD7FE13" w:rsidR="0080479E" w:rsidRPr="00A40D61" w:rsidRDefault="066954C9" w:rsidP="608085D0">
            <w:pPr>
              <w:tabs>
                <w:tab w:val="left" w:pos="720"/>
                <w:tab w:val="left" w:pos="1728"/>
              </w:tabs>
            </w:pPr>
            <w:r w:rsidRPr="608085D0">
              <w:rPr>
                <w:w w:val="105"/>
              </w:rPr>
              <w:t xml:space="preserve">Adrien Pekurney, </w:t>
            </w:r>
            <w:r w:rsidR="0A2EE48E" w:rsidRPr="608085D0">
              <w:rPr>
                <w:w w:val="105"/>
              </w:rPr>
              <w:t>Director of Parks and Recreation</w:t>
            </w:r>
          </w:p>
        </w:tc>
      </w:tr>
    </w:tbl>
    <w:p w14:paraId="17CF9D77" w14:textId="77777777" w:rsidR="00582E52" w:rsidRDefault="00582E52" w:rsidP="00582E52">
      <w:pPr>
        <w:pStyle w:val="CoverPageSections"/>
        <w:spacing w:after="0"/>
      </w:pPr>
    </w:p>
    <w:p w14:paraId="070CAAF3" w14:textId="0EC464E1" w:rsidR="00B048DE" w:rsidRDefault="00582E52" w:rsidP="41A0674A">
      <w:pPr>
        <w:pStyle w:val="CoverPageSections"/>
        <w:spacing w:after="100" w:afterAutospacing="1"/>
        <w:rPr>
          <w:b/>
          <w:bCs/>
          <w:caps/>
        </w:rPr>
      </w:pPr>
      <w:r w:rsidRPr="41A0674A">
        <w:rPr>
          <w:b/>
          <w:bCs/>
          <w:caps/>
          <w:u w:val="single"/>
        </w:rPr>
        <w:t>Summary:</w:t>
      </w:r>
    </w:p>
    <w:p w14:paraId="0201ADF4" w14:textId="27996F38" w:rsidR="002A58FD" w:rsidRPr="002A58FD" w:rsidRDefault="002A58FD" w:rsidP="002A58FD">
      <w:pPr>
        <w:tabs>
          <w:tab w:val="left" w:pos="720"/>
          <w:tab w:val="left" w:pos="1728"/>
        </w:tabs>
        <w:spacing w:line="259" w:lineRule="auto"/>
      </w:pPr>
      <w:r w:rsidRPr="002A58FD">
        <w:t>A series of presentations will be shared by local organizations dedicated to supporting</w:t>
      </w:r>
      <w:r>
        <w:t xml:space="preserve"> </w:t>
      </w:r>
      <w:r w:rsidRPr="002A58FD">
        <w:t>our senior citizens. Each group will highlight the important work they’re doing in our community and the resources available to older adults.</w:t>
      </w:r>
    </w:p>
    <w:p w14:paraId="4F5B1086" w14:textId="01753CA7" w:rsidR="004C0ECB" w:rsidRPr="00EC2FCB" w:rsidRDefault="004C0ECB" w:rsidP="004C0ECB">
      <w:pPr>
        <w:pStyle w:val="ListParagraph"/>
        <w:numPr>
          <w:ilvl w:val="0"/>
          <w:numId w:val="12"/>
        </w:numPr>
        <w:tabs>
          <w:tab w:val="left" w:pos="720"/>
          <w:tab w:val="left" w:pos="1728"/>
        </w:tabs>
        <w:spacing w:line="259" w:lineRule="auto"/>
        <w:rPr>
          <w:b/>
          <w:bCs/>
        </w:rPr>
      </w:pPr>
      <w:r w:rsidRPr="00EC2FCB">
        <w:rPr>
          <w:b/>
          <w:bCs/>
        </w:rPr>
        <w:t>NRH Senior Center Overview – Senior Center Supervisor Julie Adkins</w:t>
      </w:r>
    </w:p>
    <w:p w14:paraId="07538FC6" w14:textId="1A40C112" w:rsidR="004C0ECB" w:rsidRDefault="004C0ECB" w:rsidP="004C0ECB">
      <w:pPr>
        <w:pStyle w:val="ListParagraph"/>
        <w:numPr>
          <w:ilvl w:val="0"/>
          <w:numId w:val="12"/>
        </w:numPr>
        <w:tabs>
          <w:tab w:val="left" w:pos="720"/>
          <w:tab w:val="left" w:pos="1728"/>
        </w:tabs>
        <w:spacing w:line="259" w:lineRule="auto"/>
      </w:pPr>
      <w:r w:rsidRPr="004C0ECB">
        <w:t>Community Enrichment Center Overview - CEC Executive Director</w:t>
      </w:r>
      <w:r>
        <w:t xml:space="preserve"> Bryan Downer</w:t>
      </w:r>
    </w:p>
    <w:p w14:paraId="2479D27B" w14:textId="2BF103D5" w:rsidR="004C0ECB" w:rsidRDefault="004C0ECB" w:rsidP="004C0ECB">
      <w:pPr>
        <w:pStyle w:val="ListParagraph"/>
        <w:numPr>
          <w:ilvl w:val="0"/>
          <w:numId w:val="12"/>
        </w:numPr>
        <w:tabs>
          <w:tab w:val="left" w:pos="720"/>
          <w:tab w:val="left" w:pos="1728"/>
        </w:tabs>
        <w:spacing w:line="259" w:lineRule="auto"/>
      </w:pPr>
      <w:r w:rsidRPr="004C0ECB">
        <w:t>Serving Our Seniors Overview - SOS Executive Director Elizabeth</w:t>
      </w:r>
      <w:r>
        <w:t xml:space="preserve"> Grace</w:t>
      </w:r>
    </w:p>
    <w:p w14:paraId="138A1FB8" w14:textId="0ED68C21" w:rsidR="660F1CFE" w:rsidRDefault="660F1CFE" w:rsidP="41A0674A">
      <w:pPr>
        <w:pStyle w:val="CoverPageSections"/>
        <w:tabs>
          <w:tab w:val="clear" w:pos="1728"/>
        </w:tabs>
        <w:spacing w:afterAutospacing="1" w:line="259" w:lineRule="auto"/>
        <w:ind w:left="0"/>
      </w:pPr>
    </w:p>
    <w:p w14:paraId="4B3E16AA" w14:textId="4A987BF9" w:rsidR="539180D0" w:rsidRDefault="539180D0" w:rsidP="539180D0">
      <w:pPr>
        <w:pStyle w:val="CoverPageSections"/>
        <w:spacing w:afterAutospacing="1"/>
        <w:rPr>
          <w:b/>
          <w:bCs/>
          <w:caps/>
          <w:u w:val="single"/>
        </w:rPr>
      </w:pPr>
    </w:p>
    <w:p w14:paraId="6E01C4B7" w14:textId="09A18A3C" w:rsidR="00582E52" w:rsidRPr="00D07EFA" w:rsidRDefault="00582E52" w:rsidP="41A0674A">
      <w:pPr>
        <w:pStyle w:val="CoverPageSections"/>
        <w:spacing w:after="100" w:afterAutospacing="1"/>
        <w:rPr>
          <w:b/>
          <w:bCs/>
          <w:caps/>
          <w:u w:val="single"/>
        </w:rPr>
      </w:pPr>
    </w:p>
    <w:sectPr w:rsidR="00582E52" w:rsidRPr="00D07EFA" w:rsidSect="009D60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099B" w14:textId="77777777" w:rsidR="00B645F6" w:rsidRDefault="00B645F6" w:rsidP="00582E52">
      <w:pPr>
        <w:spacing w:after="0"/>
      </w:pPr>
      <w:r>
        <w:separator/>
      </w:r>
    </w:p>
  </w:endnote>
  <w:endnote w:type="continuationSeparator" w:id="0">
    <w:p w14:paraId="5FCDABE0" w14:textId="77777777" w:rsidR="00B645F6" w:rsidRDefault="00B645F6" w:rsidP="00582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E875" w14:textId="77777777" w:rsidR="00B645F6" w:rsidRDefault="00B645F6" w:rsidP="00582E52">
      <w:pPr>
        <w:spacing w:after="0"/>
      </w:pPr>
      <w:r>
        <w:separator/>
      </w:r>
    </w:p>
  </w:footnote>
  <w:footnote w:type="continuationSeparator" w:id="0">
    <w:p w14:paraId="44351BB2" w14:textId="77777777" w:rsidR="00B645F6" w:rsidRDefault="00B645F6" w:rsidP="00582E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E8A3" w14:textId="77777777" w:rsidR="00582E52" w:rsidRDefault="00D053D0">
    <w:pPr>
      <w:pStyle w:val="Header"/>
    </w:pPr>
    <w:r>
      <w:rPr>
        <w:noProof/>
      </w:rPr>
      <w:drawing>
        <wp:inline distT="0" distB="0" distL="0" distR="0" wp14:anchorId="1359EDE3" wp14:editId="7C07C8B2">
          <wp:extent cx="1704975" cy="628650"/>
          <wp:effectExtent l="0" t="0" r="9525" b="0"/>
          <wp:docPr id="1" name="Picture 1" descr="North Richland Hil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 Richland Hill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18C45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27" w:hanging="350"/>
      </w:pPr>
      <w:rPr>
        <w:rFonts w:ascii="Arial" w:hAnsi="Arial" w:cs="Arial"/>
        <w:b w:val="0"/>
        <w:bCs w:val="0"/>
        <w:w w:val="108"/>
        <w:sz w:val="23"/>
        <w:szCs w:val="23"/>
      </w:rPr>
    </w:lvl>
    <w:lvl w:ilvl="1">
      <w:numFmt w:val="bullet"/>
      <w:lvlText w:val="•"/>
      <w:lvlJc w:val="left"/>
      <w:pPr>
        <w:ind w:left="1700" w:hanging="350"/>
      </w:pPr>
    </w:lvl>
    <w:lvl w:ilvl="2">
      <w:numFmt w:val="bullet"/>
      <w:lvlText w:val="•"/>
      <w:lvlJc w:val="left"/>
      <w:pPr>
        <w:ind w:left="2580" w:hanging="350"/>
      </w:pPr>
    </w:lvl>
    <w:lvl w:ilvl="3">
      <w:numFmt w:val="bullet"/>
      <w:lvlText w:val="•"/>
      <w:lvlJc w:val="left"/>
      <w:pPr>
        <w:ind w:left="3460" w:hanging="350"/>
      </w:pPr>
    </w:lvl>
    <w:lvl w:ilvl="4">
      <w:numFmt w:val="bullet"/>
      <w:lvlText w:val="•"/>
      <w:lvlJc w:val="left"/>
      <w:pPr>
        <w:ind w:left="4340" w:hanging="350"/>
      </w:pPr>
    </w:lvl>
    <w:lvl w:ilvl="5">
      <w:numFmt w:val="bullet"/>
      <w:lvlText w:val="•"/>
      <w:lvlJc w:val="left"/>
      <w:pPr>
        <w:ind w:left="5220" w:hanging="350"/>
      </w:pPr>
    </w:lvl>
    <w:lvl w:ilvl="6">
      <w:numFmt w:val="bullet"/>
      <w:lvlText w:val="•"/>
      <w:lvlJc w:val="left"/>
      <w:pPr>
        <w:ind w:left="6100" w:hanging="350"/>
      </w:pPr>
    </w:lvl>
    <w:lvl w:ilvl="7">
      <w:numFmt w:val="bullet"/>
      <w:lvlText w:val="•"/>
      <w:lvlJc w:val="left"/>
      <w:pPr>
        <w:ind w:left="6980" w:hanging="350"/>
      </w:pPr>
    </w:lvl>
    <w:lvl w:ilvl="8">
      <w:numFmt w:val="bullet"/>
      <w:lvlText w:val="•"/>
      <w:lvlJc w:val="left"/>
      <w:pPr>
        <w:ind w:left="7860" w:hanging="350"/>
      </w:pPr>
    </w:lvl>
  </w:abstractNum>
  <w:abstractNum w:abstractNumId="2" w15:restartNumberingAfterBreak="0">
    <w:nsid w:val="15AD4E4E"/>
    <w:multiLevelType w:val="hybridMultilevel"/>
    <w:tmpl w:val="79BCA3C0"/>
    <w:lvl w:ilvl="0" w:tplc="775EF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4AD1A">
      <w:start w:val="6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29130">
      <w:start w:val="6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CC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4F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A2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A1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A2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43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007A48"/>
    <w:multiLevelType w:val="hybridMultilevel"/>
    <w:tmpl w:val="D58E5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2E772F"/>
    <w:multiLevelType w:val="hybridMultilevel"/>
    <w:tmpl w:val="486A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5DD9"/>
    <w:multiLevelType w:val="hybridMultilevel"/>
    <w:tmpl w:val="3AF6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10FB7"/>
    <w:multiLevelType w:val="hybridMultilevel"/>
    <w:tmpl w:val="171E4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F0B1925"/>
    <w:multiLevelType w:val="hybridMultilevel"/>
    <w:tmpl w:val="D69A89B0"/>
    <w:lvl w:ilvl="0" w:tplc="95183DBA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104594"/>
    <w:multiLevelType w:val="hybridMultilevel"/>
    <w:tmpl w:val="A04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0739D"/>
    <w:multiLevelType w:val="hybridMultilevel"/>
    <w:tmpl w:val="60924464"/>
    <w:lvl w:ilvl="0" w:tplc="18F6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04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62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46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EA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E8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8E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EB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CB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DF799E"/>
    <w:multiLevelType w:val="hybridMultilevel"/>
    <w:tmpl w:val="BEC083E4"/>
    <w:lvl w:ilvl="0" w:tplc="6BB0AA1A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35C69AC"/>
    <w:multiLevelType w:val="hybridMultilevel"/>
    <w:tmpl w:val="8914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34800">
    <w:abstractNumId w:val="6"/>
  </w:num>
  <w:num w:numId="2" w16cid:durableId="1202283144">
    <w:abstractNumId w:val="0"/>
  </w:num>
  <w:num w:numId="3" w16cid:durableId="14159728">
    <w:abstractNumId w:val="1"/>
  </w:num>
  <w:num w:numId="4" w16cid:durableId="397410488">
    <w:abstractNumId w:val="5"/>
  </w:num>
  <w:num w:numId="5" w16cid:durableId="107285665">
    <w:abstractNumId w:val="4"/>
  </w:num>
  <w:num w:numId="6" w16cid:durableId="1035811012">
    <w:abstractNumId w:val="9"/>
  </w:num>
  <w:num w:numId="7" w16cid:durableId="1303731269">
    <w:abstractNumId w:val="2"/>
  </w:num>
  <w:num w:numId="8" w16cid:durableId="823594245">
    <w:abstractNumId w:val="7"/>
  </w:num>
  <w:num w:numId="9" w16cid:durableId="969634312">
    <w:abstractNumId w:val="8"/>
  </w:num>
  <w:num w:numId="10" w16cid:durableId="1430853630">
    <w:abstractNumId w:val="10"/>
  </w:num>
  <w:num w:numId="11" w16cid:durableId="1280146927">
    <w:abstractNumId w:val="3"/>
  </w:num>
  <w:num w:numId="12" w16cid:durableId="2105031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C1"/>
    <w:rsid w:val="00007304"/>
    <w:rsid w:val="00025073"/>
    <w:rsid w:val="00044738"/>
    <w:rsid w:val="000451F2"/>
    <w:rsid w:val="00055D7C"/>
    <w:rsid w:val="000705B2"/>
    <w:rsid w:val="000A579A"/>
    <w:rsid w:val="000B378A"/>
    <w:rsid w:val="000C05E0"/>
    <w:rsid w:val="000C0DF8"/>
    <w:rsid w:val="000D5891"/>
    <w:rsid w:val="00102000"/>
    <w:rsid w:val="0011206C"/>
    <w:rsid w:val="001266C1"/>
    <w:rsid w:val="00142493"/>
    <w:rsid w:val="00143837"/>
    <w:rsid w:val="0015672C"/>
    <w:rsid w:val="00172111"/>
    <w:rsid w:val="002029F1"/>
    <w:rsid w:val="002124DA"/>
    <w:rsid w:val="00233B25"/>
    <w:rsid w:val="00247B05"/>
    <w:rsid w:val="002740B0"/>
    <w:rsid w:val="00293802"/>
    <w:rsid w:val="002A3A57"/>
    <w:rsid w:val="002A58FD"/>
    <w:rsid w:val="002A6A23"/>
    <w:rsid w:val="002C70E8"/>
    <w:rsid w:val="002D3862"/>
    <w:rsid w:val="002E792A"/>
    <w:rsid w:val="00316A31"/>
    <w:rsid w:val="00337D0C"/>
    <w:rsid w:val="00372B46"/>
    <w:rsid w:val="00384180"/>
    <w:rsid w:val="00391F5D"/>
    <w:rsid w:val="003E5D8B"/>
    <w:rsid w:val="004047FC"/>
    <w:rsid w:val="0041387D"/>
    <w:rsid w:val="00415FE4"/>
    <w:rsid w:val="004850E1"/>
    <w:rsid w:val="004B1897"/>
    <w:rsid w:val="004C0ECB"/>
    <w:rsid w:val="004D2264"/>
    <w:rsid w:val="004F1449"/>
    <w:rsid w:val="00520113"/>
    <w:rsid w:val="00527864"/>
    <w:rsid w:val="00536315"/>
    <w:rsid w:val="00537C06"/>
    <w:rsid w:val="0054225B"/>
    <w:rsid w:val="005513A5"/>
    <w:rsid w:val="00582E52"/>
    <w:rsid w:val="005D4E37"/>
    <w:rsid w:val="005D728E"/>
    <w:rsid w:val="005E4BCA"/>
    <w:rsid w:val="005E72BB"/>
    <w:rsid w:val="005F17C2"/>
    <w:rsid w:val="00627095"/>
    <w:rsid w:val="0064087F"/>
    <w:rsid w:val="00686839"/>
    <w:rsid w:val="006A031A"/>
    <w:rsid w:val="006A3BDE"/>
    <w:rsid w:val="006A4902"/>
    <w:rsid w:val="006B048D"/>
    <w:rsid w:val="00713876"/>
    <w:rsid w:val="0073478B"/>
    <w:rsid w:val="00741437"/>
    <w:rsid w:val="00750895"/>
    <w:rsid w:val="00754D1B"/>
    <w:rsid w:val="007D3844"/>
    <w:rsid w:val="007D6034"/>
    <w:rsid w:val="0080479E"/>
    <w:rsid w:val="008308E0"/>
    <w:rsid w:val="008478B5"/>
    <w:rsid w:val="00871483"/>
    <w:rsid w:val="008B3B0E"/>
    <w:rsid w:val="008C5A9A"/>
    <w:rsid w:val="008D62D2"/>
    <w:rsid w:val="008E1E78"/>
    <w:rsid w:val="008E7EAF"/>
    <w:rsid w:val="008F682C"/>
    <w:rsid w:val="00901FB9"/>
    <w:rsid w:val="00910942"/>
    <w:rsid w:val="0091203F"/>
    <w:rsid w:val="00921CDD"/>
    <w:rsid w:val="00927A43"/>
    <w:rsid w:val="00932850"/>
    <w:rsid w:val="0093720E"/>
    <w:rsid w:val="00964846"/>
    <w:rsid w:val="009704DC"/>
    <w:rsid w:val="009709B8"/>
    <w:rsid w:val="00977DEB"/>
    <w:rsid w:val="0098703D"/>
    <w:rsid w:val="009A000A"/>
    <w:rsid w:val="009A347C"/>
    <w:rsid w:val="009A7B5D"/>
    <w:rsid w:val="009D607A"/>
    <w:rsid w:val="009E18C1"/>
    <w:rsid w:val="009F5346"/>
    <w:rsid w:val="00A04D83"/>
    <w:rsid w:val="00A1433C"/>
    <w:rsid w:val="00A3038D"/>
    <w:rsid w:val="00A40D61"/>
    <w:rsid w:val="00A466E3"/>
    <w:rsid w:val="00A62AA9"/>
    <w:rsid w:val="00AA2AFA"/>
    <w:rsid w:val="00AD55AF"/>
    <w:rsid w:val="00AE38DE"/>
    <w:rsid w:val="00B00F36"/>
    <w:rsid w:val="00B0152D"/>
    <w:rsid w:val="00B03D2D"/>
    <w:rsid w:val="00B048DE"/>
    <w:rsid w:val="00B62B83"/>
    <w:rsid w:val="00B645F6"/>
    <w:rsid w:val="00B77C4A"/>
    <w:rsid w:val="00B86290"/>
    <w:rsid w:val="00BA1689"/>
    <w:rsid w:val="00BB2227"/>
    <w:rsid w:val="00BF0A53"/>
    <w:rsid w:val="00C35C7F"/>
    <w:rsid w:val="00C404CE"/>
    <w:rsid w:val="00C40B93"/>
    <w:rsid w:val="00C5387A"/>
    <w:rsid w:val="00C6554C"/>
    <w:rsid w:val="00C76C5A"/>
    <w:rsid w:val="00C918C8"/>
    <w:rsid w:val="00CC5C42"/>
    <w:rsid w:val="00CF0355"/>
    <w:rsid w:val="00D053D0"/>
    <w:rsid w:val="00D07EFA"/>
    <w:rsid w:val="00D25E87"/>
    <w:rsid w:val="00D676C3"/>
    <w:rsid w:val="00D8108E"/>
    <w:rsid w:val="00E10F5E"/>
    <w:rsid w:val="00E1346A"/>
    <w:rsid w:val="00E22E4D"/>
    <w:rsid w:val="00E543DF"/>
    <w:rsid w:val="00E72AA8"/>
    <w:rsid w:val="00E77198"/>
    <w:rsid w:val="00EC2FCB"/>
    <w:rsid w:val="00EE0D03"/>
    <w:rsid w:val="00F87C66"/>
    <w:rsid w:val="00F94CD5"/>
    <w:rsid w:val="00FA1EBE"/>
    <w:rsid w:val="00FA4BB9"/>
    <w:rsid w:val="00FB0517"/>
    <w:rsid w:val="00FD0D5B"/>
    <w:rsid w:val="00FD4D06"/>
    <w:rsid w:val="00FD71A4"/>
    <w:rsid w:val="0290E729"/>
    <w:rsid w:val="066954C9"/>
    <w:rsid w:val="07B6A0A9"/>
    <w:rsid w:val="0A2EE48E"/>
    <w:rsid w:val="0BAE0677"/>
    <w:rsid w:val="0EBA63D3"/>
    <w:rsid w:val="10F52D19"/>
    <w:rsid w:val="12C4B16B"/>
    <w:rsid w:val="130EC0C9"/>
    <w:rsid w:val="14AC5954"/>
    <w:rsid w:val="166991AB"/>
    <w:rsid w:val="179AA951"/>
    <w:rsid w:val="1895A020"/>
    <w:rsid w:val="18DB765C"/>
    <w:rsid w:val="1DBF431C"/>
    <w:rsid w:val="1E4A47D1"/>
    <w:rsid w:val="2062697B"/>
    <w:rsid w:val="2128EFFA"/>
    <w:rsid w:val="22B0C280"/>
    <w:rsid w:val="248D6969"/>
    <w:rsid w:val="275730E1"/>
    <w:rsid w:val="289958D8"/>
    <w:rsid w:val="2A41ED5F"/>
    <w:rsid w:val="2D3C3375"/>
    <w:rsid w:val="2E5D58E0"/>
    <w:rsid w:val="2EED84BF"/>
    <w:rsid w:val="2F8316D1"/>
    <w:rsid w:val="31EF8BB2"/>
    <w:rsid w:val="33D2248F"/>
    <w:rsid w:val="35976F2C"/>
    <w:rsid w:val="392AFA46"/>
    <w:rsid w:val="3DAFC5ED"/>
    <w:rsid w:val="3F254638"/>
    <w:rsid w:val="40522DA4"/>
    <w:rsid w:val="41A0674A"/>
    <w:rsid w:val="424013E8"/>
    <w:rsid w:val="4321B0E4"/>
    <w:rsid w:val="4325B242"/>
    <w:rsid w:val="462D7142"/>
    <w:rsid w:val="46F6881F"/>
    <w:rsid w:val="475DFCEB"/>
    <w:rsid w:val="4B01C35F"/>
    <w:rsid w:val="4E5DF678"/>
    <w:rsid w:val="53149F12"/>
    <w:rsid w:val="532DD55D"/>
    <w:rsid w:val="539180D0"/>
    <w:rsid w:val="57769291"/>
    <w:rsid w:val="59D98FDA"/>
    <w:rsid w:val="5EA1D4D1"/>
    <w:rsid w:val="5FF9FFE4"/>
    <w:rsid w:val="608085D0"/>
    <w:rsid w:val="61A365EC"/>
    <w:rsid w:val="61CD937B"/>
    <w:rsid w:val="65A3987E"/>
    <w:rsid w:val="660F1CFE"/>
    <w:rsid w:val="6795437B"/>
    <w:rsid w:val="68B1EB08"/>
    <w:rsid w:val="6CFDDDB8"/>
    <w:rsid w:val="6E62AE05"/>
    <w:rsid w:val="6E6A515F"/>
    <w:rsid w:val="70626641"/>
    <w:rsid w:val="747FCBFB"/>
    <w:rsid w:val="74C7FBB0"/>
    <w:rsid w:val="76D2F1D9"/>
    <w:rsid w:val="7A3C6882"/>
    <w:rsid w:val="7D05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70720"/>
  <w15:docId w15:val="{57D19763-9794-49BE-82A9-A930AAD1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4D"/>
    <w:pPr>
      <w:spacing w:after="160"/>
      <w:jc w:val="both"/>
    </w:pPr>
    <w:rPr>
      <w:rFonts w:ascii="Arial" w:eastAsia="Arial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9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977"/>
    <w:rPr>
      <w:rFonts w:ascii="Verdana" w:hAnsi="Verdana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9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977"/>
    <w:rPr>
      <w:rFonts w:ascii="Verdana" w:hAnsi="Verdana"/>
      <w:szCs w:val="22"/>
    </w:rPr>
  </w:style>
  <w:style w:type="paragraph" w:customStyle="1" w:styleId="Resolution">
    <w:name w:val="Resolution"/>
    <w:basedOn w:val="Normal"/>
    <w:qFormat/>
    <w:rsid w:val="00203272"/>
    <w:pPr>
      <w:spacing w:after="0"/>
    </w:pPr>
  </w:style>
  <w:style w:type="paragraph" w:customStyle="1" w:styleId="CoverPageSections">
    <w:name w:val="Cover Page Sections"/>
    <w:basedOn w:val="Normal"/>
    <w:qFormat/>
    <w:rsid w:val="002A21DD"/>
    <w:pPr>
      <w:tabs>
        <w:tab w:val="left" w:pos="1728"/>
      </w:tabs>
      <w:ind w:left="1728" w:hanging="1728"/>
    </w:pPr>
  </w:style>
  <w:style w:type="character" w:customStyle="1" w:styleId="AFrom">
    <w:name w:val="A_From"/>
    <w:rsid w:val="008B35EC"/>
    <w:rPr>
      <w:rFonts w:ascii="Arial" w:hAnsi="Arial"/>
      <w:sz w:val="24"/>
    </w:rPr>
  </w:style>
  <w:style w:type="paragraph" w:customStyle="1" w:styleId="CoverPageBodies">
    <w:name w:val="Cover Page Bodies"/>
    <w:basedOn w:val="Normal"/>
    <w:qFormat/>
    <w:rsid w:val="00676680"/>
    <w:pPr>
      <w:spacing w:after="0"/>
    </w:pPr>
  </w:style>
  <w:style w:type="paragraph" w:customStyle="1" w:styleId="Meetname">
    <w:name w:val="Meetname"/>
    <w:basedOn w:val="Normal"/>
    <w:qFormat/>
    <w:rsid w:val="002841E0"/>
    <w:pPr>
      <w:jc w:val="center"/>
    </w:pPr>
    <w:rPr>
      <w:caps/>
      <w:sz w:val="36"/>
    </w:rPr>
  </w:style>
  <w:style w:type="paragraph" w:styleId="NormalWeb">
    <w:name w:val="Normal (Web)"/>
    <w:basedOn w:val="Normal"/>
    <w:unhideWhenUsed/>
    <w:rsid w:val="007D3844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21"/>
      <w:szCs w:val="21"/>
    </w:rPr>
  </w:style>
  <w:style w:type="character" w:styleId="Strong">
    <w:name w:val="Strong"/>
    <w:qFormat/>
    <w:rsid w:val="007D38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00"/>
    <w:rPr>
      <w:rFonts w:ascii="Tahoma" w:eastAsia="Arial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0DF8"/>
    <w:pPr>
      <w:ind w:left="720"/>
      <w:contextualSpacing/>
    </w:pPr>
  </w:style>
  <w:style w:type="table" w:styleId="TableGrid">
    <w:name w:val="Table Grid"/>
    <w:basedOn w:val="TableNormal"/>
    <w:uiPriority w:val="39"/>
    <w:rsid w:val="009F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c343e-10f6-41c8-b1ce-3d218200989d" xsi:nil="true"/>
    <lcf76f155ced4ddcb4097134ff3c332f xmlns="1da7922d-40ba-4608-9715-54b1ba39b5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FEDC6D7636B4EBE6C8BAD0A1E2FB6" ma:contentTypeVersion="15" ma:contentTypeDescription="Create a new document." ma:contentTypeScope="" ma:versionID="9dbefc34146403d708b054434f681245">
  <xsd:schema xmlns:xsd="http://www.w3.org/2001/XMLSchema" xmlns:xs="http://www.w3.org/2001/XMLSchema" xmlns:p="http://schemas.microsoft.com/office/2006/metadata/properties" xmlns:ns2="1da7922d-40ba-4608-9715-54b1ba39b58c" xmlns:ns3="a85c343e-10f6-41c8-b1ce-3d218200989d" targetNamespace="http://schemas.microsoft.com/office/2006/metadata/properties" ma:root="true" ma:fieldsID="76a0e8e9718ee0f6db6f0799c29c6b64" ns2:_="" ns3:_="">
    <xsd:import namespace="1da7922d-40ba-4608-9715-54b1ba39b58c"/>
    <xsd:import namespace="a85c343e-10f6-41c8-b1ce-3d2182009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7922d-40ba-4608-9715-54b1ba39b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68e724f-f48b-49b0-b2da-23ac63a0b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343e-10f6-41c8-b1ce-3d2182009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bb6e26-f7a5-4a3f-9cff-dd340c2a3bb6}" ma:internalName="TaxCatchAll" ma:showField="CatchAllData" ma:web="a85c343e-10f6-41c8-b1ce-3d2182009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339CD-8F4F-4B95-8EFF-7341DC37C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2B826-4F45-4699-A296-1D0B1D57C367}">
  <ds:schemaRefs>
    <ds:schemaRef ds:uri="http://schemas.microsoft.com/office/2006/metadata/properties"/>
    <ds:schemaRef ds:uri="http://schemas.microsoft.com/office/infopath/2007/PartnerControls"/>
    <ds:schemaRef ds:uri="a85c343e-10f6-41c8-b1ce-3d218200989d"/>
    <ds:schemaRef ds:uri="1da7922d-40ba-4608-9715-54b1ba39b58c"/>
  </ds:schemaRefs>
</ds:datastoreItem>
</file>

<file path=customXml/itemProps3.xml><?xml version="1.0" encoding="utf-8"?>
<ds:datastoreItem xmlns:ds="http://schemas.openxmlformats.org/officeDocument/2006/customXml" ds:itemID="{FCC8C04D-4217-43BF-8B7A-A59F9B49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7922d-40ba-4608-9715-54b1ba39b58c"/>
    <ds:schemaRef ds:uri="a85c343e-10f6-41c8-b1ce-3d2182009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Item 1755 - Sample</dc:title>
  <dc:creator>Alicia Richardson</dc:creator>
  <cp:lastModifiedBy>Cindy Dobbs</cp:lastModifiedBy>
  <cp:revision>3</cp:revision>
  <cp:lastPrinted>2017-02-20T16:59:00Z</cp:lastPrinted>
  <dcterms:created xsi:type="dcterms:W3CDTF">2026-06-02T15:42:00Z</dcterms:created>
  <dcterms:modified xsi:type="dcterms:W3CDTF">2026-06-02T15:43:00Z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0x010100DA9FEDC6D7636B4EBE6C8BAD0A1E2FB6</vt:lpwstr>
  </property>
  <property fmtid="{D5CDD505-2E9C-101B-9397-08002B2CF9AE}" pid="3" name="MediaServiceImageTags">
    <vt:lpwstr/>
  </property>
</Properties>
</file>