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D2ED" w14:textId="72AA2964" w:rsidR="00582E52" w:rsidRDefault="00D8108E" w:rsidP="00582E52">
      <w:pPr>
        <w:pStyle w:val="Meetname"/>
      </w:pPr>
      <w:r>
        <w:t>ADVISORY COMMITTEE ON SENIOR AFFIARS</w:t>
      </w:r>
      <w:r w:rsidR="00582E52" w:rsidRPr="00613977">
        <w:t xml:space="preserve"> MEMORANDUM</w:t>
      </w:r>
    </w:p>
    <w:p w14:paraId="4DE6C801" w14:textId="77777777" w:rsidR="00582E52" w:rsidRDefault="00582E52" w:rsidP="00582E52">
      <w:pPr>
        <w:pStyle w:val="Meetnam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3519"/>
        <w:gridCol w:w="1047"/>
        <w:gridCol w:w="2815"/>
      </w:tblGrid>
      <w:tr w:rsidR="0080479E" w:rsidRPr="003E5D8B" w14:paraId="05F26186" w14:textId="77777777" w:rsidTr="532DD55D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93BC96" w14:textId="77777777" w:rsidR="0080479E" w:rsidRPr="003E5D8B" w:rsidRDefault="0080479E" w:rsidP="003E5D8B">
            <w:pPr>
              <w:tabs>
                <w:tab w:val="left" w:pos="720"/>
                <w:tab w:val="left" w:pos="1728"/>
              </w:tabs>
              <w:ind w:left="-108"/>
            </w:pPr>
            <w:r w:rsidRPr="003E5D8B">
              <w:rPr>
                <w:b/>
                <w:caps/>
              </w:rPr>
              <w:t>From</w:t>
            </w:r>
            <w:r w:rsidRPr="003E5D8B">
              <w:rPr>
                <w:b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68163" w14:textId="1DECC94E" w:rsidR="0080479E" w:rsidRDefault="0080479E" w:rsidP="00E1346A">
            <w:pPr>
              <w:pStyle w:val="CoverPageSections"/>
              <w:tabs>
                <w:tab w:val="left" w:pos="720"/>
              </w:tabs>
              <w:ind w:left="0" w:firstLine="0"/>
              <w:rPr>
                <w:rStyle w:val="AFrom"/>
              </w:rPr>
            </w:pPr>
            <w:r w:rsidRPr="46F6881F">
              <w:rPr>
                <w:rStyle w:val="AFrom"/>
              </w:rPr>
              <w:t>The Office of the</w:t>
            </w:r>
            <w:r w:rsidR="2D3C3375" w:rsidRPr="46F6881F">
              <w:rPr>
                <w:rStyle w:val="AFrom"/>
              </w:rPr>
              <w:t xml:space="preserve"> </w:t>
            </w:r>
            <w:r w:rsidRPr="46F6881F">
              <w:rPr>
                <w:rStyle w:val="AFrom"/>
              </w:rPr>
              <w:t>City Manager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8E83F7" w14:textId="77777777" w:rsidR="0080479E" w:rsidRPr="003E5D8B" w:rsidRDefault="0080479E" w:rsidP="003E5D8B">
            <w:pPr>
              <w:tabs>
                <w:tab w:val="left" w:pos="720"/>
                <w:tab w:val="left" w:pos="1728"/>
              </w:tabs>
            </w:pPr>
            <w:r w:rsidRPr="003E5D8B">
              <w:rPr>
                <w:b/>
                <w:caps/>
              </w:rPr>
              <w:t>Date</w:t>
            </w:r>
            <w:r w:rsidRPr="003E5D8B">
              <w:rPr>
                <w:b/>
              </w:rPr>
              <w:t>: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695BC5" w14:textId="11CDAE6C" w:rsidR="0080479E" w:rsidRPr="003E5D8B" w:rsidRDefault="004C0ECB" w:rsidP="46F6881F">
            <w:pPr>
              <w:tabs>
                <w:tab w:val="left" w:pos="720"/>
                <w:tab w:val="left" w:pos="1728"/>
              </w:tabs>
              <w:spacing w:line="259" w:lineRule="auto"/>
            </w:pPr>
            <w:r>
              <w:t>June 9</w:t>
            </w:r>
            <w:r w:rsidR="00D8108E">
              <w:t>, 2026</w:t>
            </w:r>
          </w:p>
        </w:tc>
      </w:tr>
      <w:tr w:rsidR="0080479E" w:rsidRPr="003E5D8B" w14:paraId="029CC0C2" w14:textId="77777777" w:rsidTr="532DD55D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3F3B3" w14:textId="77777777" w:rsidR="0080479E" w:rsidRPr="003E5D8B" w:rsidRDefault="0080479E" w:rsidP="003E5D8B">
            <w:pPr>
              <w:tabs>
                <w:tab w:val="left" w:pos="720"/>
                <w:tab w:val="left" w:pos="1728"/>
              </w:tabs>
              <w:ind w:left="-108"/>
            </w:pPr>
            <w:r w:rsidRPr="003E5D8B">
              <w:rPr>
                <w:b/>
                <w:caps/>
              </w:rPr>
              <w:t>SUBJECT</w:t>
            </w:r>
            <w:r w:rsidRPr="003E5D8B">
              <w:rPr>
                <w:b/>
              </w:rPr>
              <w:t>:</w:t>
            </w:r>
            <w:r w:rsidR="005E4BCA">
              <w:rPr>
                <w:b/>
              </w:rPr>
              <w:t xml:space="preserve">     </w:t>
            </w:r>
          </w:p>
        </w:tc>
        <w:tc>
          <w:tcPr>
            <w:tcW w:w="755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F8DF56" w14:textId="4D2CFB44" w:rsidR="0080479E" w:rsidRPr="003E5D8B" w:rsidRDefault="00B84050" w:rsidP="41A0674A">
            <w:pPr>
              <w:spacing w:line="259" w:lineRule="auto"/>
            </w:pPr>
            <w:r>
              <w:t>Committee Initiatives &amp; Discussion Items</w:t>
            </w:r>
            <w:r w:rsidR="004C0ECB">
              <w:t xml:space="preserve"> </w:t>
            </w:r>
          </w:p>
        </w:tc>
      </w:tr>
      <w:tr w:rsidR="0080479E" w:rsidRPr="003E5D8B" w14:paraId="444B4CD7" w14:textId="77777777" w:rsidTr="532DD55D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B9623" w14:textId="77777777" w:rsidR="0080479E" w:rsidRPr="003E5D8B" w:rsidRDefault="0080479E" w:rsidP="003E5D8B">
            <w:pPr>
              <w:tabs>
                <w:tab w:val="left" w:pos="720"/>
                <w:tab w:val="left" w:pos="1728"/>
              </w:tabs>
              <w:ind w:left="-108"/>
              <w:rPr>
                <w:b/>
                <w:caps/>
              </w:rPr>
            </w:pPr>
            <w:r w:rsidRPr="003E5D8B">
              <w:rPr>
                <w:b/>
                <w:caps/>
              </w:rPr>
              <w:t>pRESENTER:</w:t>
            </w:r>
          </w:p>
        </w:tc>
        <w:tc>
          <w:tcPr>
            <w:tcW w:w="7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DB9762" w14:textId="4CD7FE13" w:rsidR="0080479E" w:rsidRPr="00A40D61" w:rsidRDefault="066954C9" w:rsidP="608085D0">
            <w:pPr>
              <w:tabs>
                <w:tab w:val="left" w:pos="720"/>
                <w:tab w:val="left" w:pos="1728"/>
              </w:tabs>
            </w:pPr>
            <w:r w:rsidRPr="608085D0">
              <w:rPr>
                <w:w w:val="105"/>
              </w:rPr>
              <w:t xml:space="preserve">Adrien Pekurney, </w:t>
            </w:r>
            <w:r w:rsidR="0A2EE48E" w:rsidRPr="608085D0">
              <w:rPr>
                <w:w w:val="105"/>
              </w:rPr>
              <w:t>Director of Parks and Recreation</w:t>
            </w:r>
          </w:p>
        </w:tc>
      </w:tr>
    </w:tbl>
    <w:p w14:paraId="17CF9D77" w14:textId="77777777" w:rsidR="00582E52" w:rsidRDefault="00582E52" w:rsidP="00582E52">
      <w:pPr>
        <w:pStyle w:val="CoverPageSections"/>
        <w:spacing w:after="0"/>
      </w:pPr>
    </w:p>
    <w:p w14:paraId="070CAAF3" w14:textId="0EC464E1" w:rsidR="00B048DE" w:rsidRDefault="00582E52" w:rsidP="41A0674A">
      <w:pPr>
        <w:pStyle w:val="CoverPageSections"/>
        <w:spacing w:after="100" w:afterAutospacing="1"/>
        <w:rPr>
          <w:b/>
          <w:bCs/>
          <w:caps/>
        </w:rPr>
      </w:pPr>
      <w:r w:rsidRPr="41A0674A">
        <w:rPr>
          <w:b/>
          <w:bCs/>
          <w:caps/>
          <w:u w:val="single"/>
        </w:rPr>
        <w:t>Summary:</w:t>
      </w:r>
    </w:p>
    <w:p w14:paraId="62DBABE4" w14:textId="53E54CA5" w:rsidR="00B84050" w:rsidRPr="00B84050" w:rsidRDefault="00B84050" w:rsidP="00B84050">
      <w:pPr>
        <w:pStyle w:val="CoverPageSections"/>
        <w:numPr>
          <w:ilvl w:val="0"/>
          <w:numId w:val="13"/>
        </w:numPr>
        <w:spacing w:afterAutospacing="1" w:line="259" w:lineRule="auto"/>
        <w:jc w:val="left"/>
      </w:pPr>
      <w:r w:rsidRPr="00B84050">
        <w:t>Adrien Pekurney will facilitate a group discussion focusing on the committee initiative,</w:t>
      </w:r>
      <w:r>
        <w:t xml:space="preserve"> </w:t>
      </w:r>
      <w:r w:rsidRPr="00B84050">
        <w:t>along with additional related topics. The session will provide an opportunity for participants to share insights, ask questions, and collaborate on next steps.</w:t>
      </w:r>
    </w:p>
    <w:p w14:paraId="138A1FB8" w14:textId="0ED68C21" w:rsidR="660F1CFE" w:rsidRDefault="660F1CFE" w:rsidP="41A0674A">
      <w:pPr>
        <w:pStyle w:val="CoverPageSections"/>
        <w:tabs>
          <w:tab w:val="clear" w:pos="1728"/>
        </w:tabs>
        <w:spacing w:afterAutospacing="1" w:line="259" w:lineRule="auto"/>
        <w:ind w:left="0"/>
      </w:pPr>
    </w:p>
    <w:p w14:paraId="4B3E16AA" w14:textId="4A987BF9" w:rsidR="539180D0" w:rsidRDefault="539180D0" w:rsidP="539180D0">
      <w:pPr>
        <w:pStyle w:val="CoverPageSections"/>
        <w:spacing w:afterAutospacing="1"/>
        <w:rPr>
          <w:b/>
          <w:bCs/>
          <w:caps/>
          <w:u w:val="single"/>
        </w:rPr>
      </w:pPr>
    </w:p>
    <w:p w14:paraId="6E01C4B7" w14:textId="09A18A3C" w:rsidR="00582E52" w:rsidRPr="00D07EFA" w:rsidRDefault="00582E52" w:rsidP="41A0674A">
      <w:pPr>
        <w:pStyle w:val="CoverPageSections"/>
        <w:spacing w:after="100" w:afterAutospacing="1"/>
        <w:rPr>
          <w:b/>
          <w:bCs/>
          <w:caps/>
          <w:u w:val="single"/>
        </w:rPr>
      </w:pPr>
    </w:p>
    <w:sectPr w:rsidR="00582E52" w:rsidRPr="00D07EFA" w:rsidSect="009D607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1F8CB" w14:textId="77777777" w:rsidR="00F87970" w:rsidRDefault="00F87970" w:rsidP="00582E52">
      <w:pPr>
        <w:spacing w:after="0"/>
      </w:pPr>
      <w:r>
        <w:separator/>
      </w:r>
    </w:p>
  </w:endnote>
  <w:endnote w:type="continuationSeparator" w:id="0">
    <w:p w14:paraId="594F1115" w14:textId="77777777" w:rsidR="00F87970" w:rsidRDefault="00F87970" w:rsidP="00582E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4074A" w14:textId="77777777" w:rsidR="00F87970" w:rsidRDefault="00F87970" w:rsidP="00582E52">
      <w:pPr>
        <w:spacing w:after="0"/>
      </w:pPr>
      <w:r>
        <w:separator/>
      </w:r>
    </w:p>
  </w:footnote>
  <w:footnote w:type="continuationSeparator" w:id="0">
    <w:p w14:paraId="7EDE8795" w14:textId="77777777" w:rsidR="00F87970" w:rsidRDefault="00F87970" w:rsidP="00582E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E8A3" w14:textId="77777777" w:rsidR="00582E52" w:rsidRDefault="00D053D0">
    <w:pPr>
      <w:pStyle w:val="Header"/>
    </w:pPr>
    <w:r>
      <w:rPr>
        <w:noProof/>
      </w:rPr>
      <w:drawing>
        <wp:inline distT="0" distB="0" distL="0" distR="0" wp14:anchorId="1359EDE3" wp14:editId="7C07C8B2">
          <wp:extent cx="1704975" cy="628650"/>
          <wp:effectExtent l="0" t="0" r="9525" b="0"/>
          <wp:docPr id="1" name="Picture 1" descr="North Richland Hill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rth Richland Hill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18C45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27" w:hanging="350"/>
      </w:pPr>
      <w:rPr>
        <w:rFonts w:ascii="Arial" w:hAnsi="Arial" w:cs="Arial"/>
        <w:b w:val="0"/>
        <w:bCs w:val="0"/>
        <w:w w:val="108"/>
        <w:sz w:val="23"/>
        <w:szCs w:val="23"/>
      </w:rPr>
    </w:lvl>
    <w:lvl w:ilvl="1">
      <w:numFmt w:val="bullet"/>
      <w:lvlText w:val="•"/>
      <w:lvlJc w:val="left"/>
      <w:pPr>
        <w:ind w:left="1700" w:hanging="350"/>
      </w:pPr>
    </w:lvl>
    <w:lvl w:ilvl="2">
      <w:numFmt w:val="bullet"/>
      <w:lvlText w:val="•"/>
      <w:lvlJc w:val="left"/>
      <w:pPr>
        <w:ind w:left="2580" w:hanging="350"/>
      </w:pPr>
    </w:lvl>
    <w:lvl w:ilvl="3">
      <w:numFmt w:val="bullet"/>
      <w:lvlText w:val="•"/>
      <w:lvlJc w:val="left"/>
      <w:pPr>
        <w:ind w:left="3460" w:hanging="350"/>
      </w:pPr>
    </w:lvl>
    <w:lvl w:ilvl="4">
      <w:numFmt w:val="bullet"/>
      <w:lvlText w:val="•"/>
      <w:lvlJc w:val="left"/>
      <w:pPr>
        <w:ind w:left="4340" w:hanging="350"/>
      </w:pPr>
    </w:lvl>
    <w:lvl w:ilvl="5">
      <w:numFmt w:val="bullet"/>
      <w:lvlText w:val="•"/>
      <w:lvlJc w:val="left"/>
      <w:pPr>
        <w:ind w:left="5220" w:hanging="350"/>
      </w:pPr>
    </w:lvl>
    <w:lvl w:ilvl="6">
      <w:numFmt w:val="bullet"/>
      <w:lvlText w:val="•"/>
      <w:lvlJc w:val="left"/>
      <w:pPr>
        <w:ind w:left="6100" w:hanging="350"/>
      </w:pPr>
    </w:lvl>
    <w:lvl w:ilvl="7">
      <w:numFmt w:val="bullet"/>
      <w:lvlText w:val="•"/>
      <w:lvlJc w:val="left"/>
      <w:pPr>
        <w:ind w:left="6980" w:hanging="350"/>
      </w:pPr>
    </w:lvl>
    <w:lvl w:ilvl="8">
      <w:numFmt w:val="bullet"/>
      <w:lvlText w:val="•"/>
      <w:lvlJc w:val="left"/>
      <w:pPr>
        <w:ind w:left="7860" w:hanging="350"/>
      </w:pPr>
    </w:lvl>
  </w:abstractNum>
  <w:abstractNum w:abstractNumId="2" w15:restartNumberingAfterBreak="0">
    <w:nsid w:val="15AD4E4E"/>
    <w:multiLevelType w:val="hybridMultilevel"/>
    <w:tmpl w:val="79BCA3C0"/>
    <w:lvl w:ilvl="0" w:tplc="775EF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34AD1A">
      <w:start w:val="66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429130">
      <w:start w:val="66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2CC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44F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5A2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1A1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1A2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943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007A48"/>
    <w:multiLevelType w:val="hybridMultilevel"/>
    <w:tmpl w:val="D58E5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104CBF"/>
    <w:multiLevelType w:val="hybridMultilevel"/>
    <w:tmpl w:val="EA161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E772F"/>
    <w:multiLevelType w:val="hybridMultilevel"/>
    <w:tmpl w:val="486A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5DD9"/>
    <w:multiLevelType w:val="hybridMultilevel"/>
    <w:tmpl w:val="3AF67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10FB7"/>
    <w:multiLevelType w:val="hybridMultilevel"/>
    <w:tmpl w:val="171E4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4F0B1925"/>
    <w:multiLevelType w:val="hybridMultilevel"/>
    <w:tmpl w:val="D69A89B0"/>
    <w:lvl w:ilvl="0" w:tplc="95183DBA">
      <w:start w:val="1"/>
      <w:numFmt w:val="decimal"/>
      <w:lvlText w:val="%1."/>
      <w:lvlJc w:val="left"/>
      <w:pPr>
        <w:ind w:left="144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104594"/>
    <w:multiLevelType w:val="hybridMultilevel"/>
    <w:tmpl w:val="A04AA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0739D"/>
    <w:multiLevelType w:val="hybridMultilevel"/>
    <w:tmpl w:val="60924464"/>
    <w:lvl w:ilvl="0" w:tplc="18F60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C041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62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46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1EA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E8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E8E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EEB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FCB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CDF799E"/>
    <w:multiLevelType w:val="hybridMultilevel"/>
    <w:tmpl w:val="BEC083E4"/>
    <w:lvl w:ilvl="0" w:tplc="6BB0AA1A">
      <w:start w:val="1"/>
      <w:numFmt w:val="decimal"/>
      <w:lvlText w:val="%1."/>
      <w:lvlJc w:val="left"/>
      <w:pPr>
        <w:ind w:left="180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35C69AC"/>
    <w:multiLevelType w:val="hybridMultilevel"/>
    <w:tmpl w:val="89144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934800">
    <w:abstractNumId w:val="7"/>
  </w:num>
  <w:num w:numId="2" w16cid:durableId="1202283144">
    <w:abstractNumId w:val="0"/>
  </w:num>
  <w:num w:numId="3" w16cid:durableId="14159728">
    <w:abstractNumId w:val="1"/>
  </w:num>
  <w:num w:numId="4" w16cid:durableId="397410488">
    <w:abstractNumId w:val="6"/>
  </w:num>
  <w:num w:numId="5" w16cid:durableId="107285665">
    <w:abstractNumId w:val="5"/>
  </w:num>
  <w:num w:numId="6" w16cid:durableId="1035811012">
    <w:abstractNumId w:val="10"/>
  </w:num>
  <w:num w:numId="7" w16cid:durableId="1303731269">
    <w:abstractNumId w:val="2"/>
  </w:num>
  <w:num w:numId="8" w16cid:durableId="823594245">
    <w:abstractNumId w:val="8"/>
  </w:num>
  <w:num w:numId="9" w16cid:durableId="969634312">
    <w:abstractNumId w:val="9"/>
  </w:num>
  <w:num w:numId="10" w16cid:durableId="1430853630">
    <w:abstractNumId w:val="11"/>
  </w:num>
  <w:num w:numId="11" w16cid:durableId="1280146927">
    <w:abstractNumId w:val="3"/>
  </w:num>
  <w:num w:numId="12" w16cid:durableId="2105031286">
    <w:abstractNumId w:val="12"/>
  </w:num>
  <w:num w:numId="13" w16cid:durableId="644240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C1"/>
    <w:rsid w:val="00007304"/>
    <w:rsid w:val="00025073"/>
    <w:rsid w:val="00044738"/>
    <w:rsid w:val="000451F2"/>
    <w:rsid w:val="00055D7C"/>
    <w:rsid w:val="000705B2"/>
    <w:rsid w:val="000A579A"/>
    <w:rsid w:val="000B378A"/>
    <w:rsid w:val="000C05E0"/>
    <w:rsid w:val="000C0DF8"/>
    <w:rsid w:val="000D5891"/>
    <w:rsid w:val="00102000"/>
    <w:rsid w:val="0011206C"/>
    <w:rsid w:val="001266C1"/>
    <w:rsid w:val="00142493"/>
    <w:rsid w:val="00143837"/>
    <w:rsid w:val="0015672C"/>
    <w:rsid w:val="00172111"/>
    <w:rsid w:val="002029F1"/>
    <w:rsid w:val="002124DA"/>
    <w:rsid w:val="00233B25"/>
    <w:rsid w:val="00247B05"/>
    <w:rsid w:val="002740B0"/>
    <w:rsid w:val="00293802"/>
    <w:rsid w:val="002A3A57"/>
    <w:rsid w:val="002A6A23"/>
    <w:rsid w:val="002C70E8"/>
    <w:rsid w:val="002D3862"/>
    <w:rsid w:val="002E792A"/>
    <w:rsid w:val="00316A31"/>
    <w:rsid w:val="00337D0C"/>
    <w:rsid w:val="00372B46"/>
    <w:rsid w:val="00384180"/>
    <w:rsid w:val="00391F5D"/>
    <w:rsid w:val="003E5D8B"/>
    <w:rsid w:val="004047FC"/>
    <w:rsid w:val="0041387D"/>
    <w:rsid w:val="00415FE4"/>
    <w:rsid w:val="004B1897"/>
    <w:rsid w:val="004C0ECB"/>
    <w:rsid w:val="004D2264"/>
    <w:rsid w:val="004F1449"/>
    <w:rsid w:val="00520113"/>
    <w:rsid w:val="00527864"/>
    <w:rsid w:val="00536315"/>
    <w:rsid w:val="00537C06"/>
    <w:rsid w:val="0054225B"/>
    <w:rsid w:val="005513A5"/>
    <w:rsid w:val="00582E52"/>
    <w:rsid w:val="005D4E37"/>
    <w:rsid w:val="005D728E"/>
    <w:rsid w:val="005E4BCA"/>
    <w:rsid w:val="005E72BB"/>
    <w:rsid w:val="005F17C2"/>
    <w:rsid w:val="00627095"/>
    <w:rsid w:val="0064087F"/>
    <w:rsid w:val="00686839"/>
    <w:rsid w:val="006A031A"/>
    <w:rsid w:val="006A3BDE"/>
    <w:rsid w:val="006A4902"/>
    <w:rsid w:val="006B048D"/>
    <w:rsid w:val="00713876"/>
    <w:rsid w:val="0073478B"/>
    <w:rsid w:val="00741437"/>
    <w:rsid w:val="00750895"/>
    <w:rsid w:val="00754D1B"/>
    <w:rsid w:val="007D3844"/>
    <w:rsid w:val="007D6034"/>
    <w:rsid w:val="0080479E"/>
    <w:rsid w:val="008308E0"/>
    <w:rsid w:val="008478B5"/>
    <w:rsid w:val="00871483"/>
    <w:rsid w:val="008B3B0E"/>
    <w:rsid w:val="008C5A9A"/>
    <w:rsid w:val="008D62D2"/>
    <w:rsid w:val="008E1E78"/>
    <w:rsid w:val="008F682C"/>
    <w:rsid w:val="00910942"/>
    <w:rsid w:val="0091203F"/>
    <w:rsid w:val="00921CDD"/>
    <w:rsid w:val="00927A43"/>
    <w:rsid w:val="00932850"/>
    <w:rsid w:val="0093720E"/>
    <w:rsid w:val="00964846"/>
    <w:rsid w:val="009704DC"/>
    <w:rsid w:val="009709B8"/>
    <w:rsid w:val="00977DEB"/>
    <w:rsid w:val="009A000A"/>
    <w:rsid w:val="009A347C"/>
    <w:rsid w:val="009A7B5D"/>
    <w:rsid w:val="009D607A"/>
    <w:rsid w:val="009E18C1"/>
    <w:rsid w:val="009F5346"/>
    <w:rsid w:val="00A04D83"/>
    <w:rsid w:val="00A1433C"/>
    <w:rsid w:val="00A3038D"/>
    <w:rsid w:val="00A40D61"/>
    <w:rsid w:val="00A466E3"/>
    <w:rsid w:val="00A62AA9"/>
    <w:rsid w:val="00AA2AFA"/>
    <w:rsid w:val="00AD55AF"/>
    <w:rsid w:val="00AE38DE"/>
    <w:rsid w:val="00B00F36"/>
    <w:rsid w:val="00B0152D"/>
    <w:rsid w:val="00B03D2D"/>
    <w:rsid w:val="00B048DE"/>
    <w:rsid w:val="00B62B83"/>
    <w:rsid w:val="00B77C4A"/>
    <w:rsid w:val="00B84050"/>
    <w:rsid w:val="00B86290"/>
    <w:rsid w:val="00BA1689"/>
    <w:rsid w:val="00BB2227"/>
    <w:rsid w:val="00BF0A53"/>
    <w:rsid w:val="00C35C7F"/>
    <w:rsid w:val="00C404CE"/>
    <w:rsid w:val="00C40B93"/>
    <w:rsid w:val="00C5387A"/>
    <w:rsid w:val="00C6554C"/>
    <w:rsid w:val="00C918C8"/>
    <w:rsid w:val="00CC5C42"/>
    <w:rsid w:val="00CF0355"/>
    <w:rsid w:val="00D053D0"/>
    <w:rsid w:val="00D07EFA"/>
    <w:rsid w:val="00D25E87"/>
    <w:rsid w:val="00D676C3"/>
    <w:rsid w:val="00D8108E"/>
    <w:rsid w:val="00E10F5E"/>
    <w:rsid w:val="00E1346A"/>
    <w:rsid w:val="00E22E4D"/>
    <w:rsid w:val="00E543DF"/>
    <w:rsid w:val="00E72AA8"/>
    <w:rsid w:val="00E77198"/>
    <w:rsid w:val="00EE0D03"/>
    <w:rsid w:val="00F87970"/>
    <w:rsid w:val="00F87C66"/>
    <w:rsid w:val="00F94CD5"/>
    <w:rsid w:val="00FA1EBE"/>
    <w:rsid w:val="00FA4BB9"/>
    <w:rsid w:val="00FB0517"/>
    <w:rsid w:val="00FD0D5B"/>
    <w:rsid w:val="00FD4D06"/>
    <w:rsid w:val="00FD71A4"/>
    <w:rsid w:val="0290E729"/>
    <w:rsid w:val="066954C9"/>
    <w:rsid w:val="07B6A0A9"/>
    <w:rsid w:val="0A2EE48E"/>
    <w:rsid w:val="0BAE0677"/>
    <w:rsid w:val="0EBA63D3"/>
    <w:rsid w:val="10F52D19"/>
    <w:rsid w:val="12C4B16B"/>
    <w:rsid w:val="130EC0C9"/>
    <w:rsid w:val="14AC5954"/>
    <w:rsid w:val="166991AB"/>
    <w:rsid w:val="179AA951"/>
    <w:rsid w:val="1895A020"/>
    <w:rsid w:val="18DB765C"/>
    <w:rsid w:val="1DBF431C"/>
    <w:rsid w:val="1E4A47D1"/>
    <w:rsid w:val="2062697B"/>
    <w:rsid w:val="2128EFFA"/>
    <w:rsid w:val="22B0C280"/>
    <w:rsid w:val="248D6969"/>
    <w:rsid w:val="275730E1"/>
    <w:rsid w:val="289958D8"/>
    <w:rsid w:val="2A41ED5F"/>
    <w:rsid w:val="2D3C3375"/>
    <w:rsid w:val="2E5D58E0"/>
    <w:rsid w:val="2EED84BF"/>
    <w:rsid w:val="2F8316D1"/>
    <w:rsid w:val="31EF8BB2"/>
    <w:rsid w:val="33D2248F"/>
    <w:rsid w:val="35976F2C"/>
    <w:rsid w:val="392AFA46"/>
    <w:rsid w:val="3DAFC5ED"/>
    <w:rsid w:val="3F254638"/>
    <w:rsid w:val="40522DA4"/>
    <w:rsid w:val="41A0674A"/>
    <w:rsid w:val="424013E8"/>
    <w:rsid w:val="4321B0E4"/>
    <w:rsid w:val="4325B242"/>
    <w:rsid w:val="462D7142"/>
    <w:rsid w:val="46F6881F"/>
    <w:rsid w:val="475DFCEB"/>
    <w:rsid w:val="4B01C35F"/>
    <w:rsid w:val="4E5DF678"/>
    <w:rsid w:val="53149F12"/>
    <w:rsid w:val="532DD55D"/>
    <w:rsid w:val="539180D0"/>
    <w:rsid w:val="57769291"/>
    <w:rsid w:val="59D98FDA"/>
    <w:rsid w:val="5EA1D4D1"/>
    <w:rsid w:val="5FF9FFE4"/>
    <w:rsid w:val="608085D0"/>
    <w:rsid w:val="61A365EC"/>
    <w:rsid w:val="61CD937B"/>
    <w:rsid w:val="65A3987E"/>
    <w:rsid w:val="660F1CFE"/>
    <w:rsid w:val="6795437B"/>
    <w:rsid w:val="68B1EB08"/>
    <w:rsid w:val="6CFDDDB8"/>
    <w:rsid w:val="6E62AE05"/>
    <w:rsid w:val="6E6A515F"/>
    <w:rsid w:val="70626641"/>
    <w:rsid w:val="747FCBFB"/>
    <w:rsid w:val="74C7FBB0"/>
    <w:rsid w:val="76D2F1D9"/>
    <w:rsid w:val="7A3C6882"/>
    <w:rsid w:val="7D05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70720"/>
  <w15:docId w15:val="{57D19763-9794-49BE-82A9-A930AAD1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E4D"/>
    <w:pPr>
      <w:spacing w:after="160"/>
      <w:jc w:val="both"/>
    </w:pPr>
    <w:rPr>
      <w:rFonts w:ascii="Arial" w:eastAsia="Arial" w:hAnsi="Arial" w:cs="Arial"/>
      <w:sz w:val="24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9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977"/>
    <w:rPr>
      <w:rFonts w:ascii="Verdana" w:hAnsi="Verdana"/>
      <w:szCs w:val="22"/>
    </w:rPr>
  </w:style>
  <w:style w:type="paragraph" w:styleId="Footer">
    <w:name w:val="footer"/>
    <w:basedOn w:val="Normal"/>
    <w:link w:val="FooterChar"/>
    <w:uiPriority w:val="99"/>
    <w:unhideWhenUsed/>
    <w:rsid w:val="0061397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977"/>
    <w:rPr>
      <w:rFonts w:ascii="Verdana" w:hAnsi="Verdana"/>
      <w:szCs w:val="22"/>
    </w:rPr>
  </w:style>
  <w:style w:type="paragraph" w:customStyle="1" w:styleId="Resolution">
    <w:name w:val="Resolution"/>
    <w:basedOn w:val="Normal"/>
    <w:qFormat/>
    <w:rsid w:val="00203272"/>
    <w:pPr>
      <w:spacing w:after="0"/>
    </w:pPr>
  </w:style>
  <w:style w:type="paragraph" w:customStyle="1" w:styleId="CoverPageSections">
    <w:name w:val="Cover Page Sections"/>
    <w:basedOn w:val="Normal"/>
    <w:qFormat/>
    <w:rsid w:val="002A21DD"/>
    <w:pPr>
      <w:tabs>
        <w:tab w:val="left" w:pos="1728"/>
      </w:tabs>
      <w:ind w:left="1728" w:hanging="1728"/>
    </w:pPr>
  </w:style>
  <w:style w:type="character" w:customStyle="1" w:styleId="AFrom">
    <w:name w:val="A_From"/>
    <w:rsid w:val="008B35EC"/>
    <w:rPr>
      <w:rFonts w:ascii="Arial" w:hAnsi="Arial"/>
      <w:sz w:val="24"/>
    </w:rPr>
  </w:style>
  <w:style w:type="paragraph" w:customStyle="1" w:styleId="CoverPageBodies">
    <w:name w:val="Cover Page Bodies"/>
    <w:basedOn w:val="Normal"/>
    <w:qFormat/>
    <w:rsid w:val="00676680"/>
    <w:pPr>
      <w:spacing w:after="0"/>
    </w:pPr>
  </w:style>
  <w:style w:type="paragraph" w:customStyle="1" w:styleId="Meetname">
    <w:name w:val="Meetname"/>
    <w:basedOn w:val="Normal"/>
    <w:qFormat/>
    <w:rsid w:val="002841E0"/>
    <w:pPr>
      <w:jc w:val="center"/>
    </w:pPr>
    <w:rPr>
      <w:caps/>
      <w:sz w:val="36"/>
    </w:rPr>
  </w:style>
  <w:style w:type="paragraph" w:styleId="NormalWeb">
    <w:name w:val="Normal (Web)"/>
    <w:basedOn w:val="Normal"/>
    <w:unhideWhenUsed/>
    <w:rsid w:val="007D3844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21"/>
      <w:szCs w:val="21"/>
    </w:rPr>
  </w:style>
  <w:style w:type="character" w:styleId="Strong">
    <w:name w:val="Strong"/>
    <w:qFormat/>
    <w:rsid w:val="007D384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0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000"/>
    <w:rPr>
      <w:rFonts w:ascii="Tahoma" w:eastAsia="Arial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0DF8"/>
    <w:pPr>
      <w:ind w:left="720"/>
      <w:contextualSpacing/>
    </w:pPr>
  </w:style>
  <w:style w:type="table" w:styleId="TableGrid">
    <w:name w:val="Table Grid"/>
    <w:basedOn w:val="TableNormal"/>
    <w:uiPriority w:val="39"/>
    <w:rsid w:val="009F5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c343e-10f6-41c8-b1ce-3d218200989d" xsi:nil="true"/>
    <lcf76f155ced4ddcb4097134ff3c332f xmlns="1da7922d-40ba-4608-9715-54b1ba39b5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FEDC6D7636B4EBE6C8BAD0A1E2FB6" ma:contentTypeVersion="15" ma:contentTypeDescription="Create a new document." ma:contentTypeScope="" ma:versionID="9dbefc34146403d708b054434f681245">
  <xsd:schema xmlns:xsd="http://www.w3.org/2001/XMLSchema" xmlns:xs="http://www.w3.org/2001/XMLSchema" xmlns:p="http://schemas.microsoft.com/office/2006/metadata/properties" xmlns:ns2="1da7922d-40ba-4608-9715-54b1ba39b58c" xmlns:ns3="a85c343e-10f6-41c8-b1ce-3d218200989d" targetNamespace="http://schemas.microsoft.com/office/2006/metadata/properties" ma:root="true" ma:fieldsID="76a0e8e9718ee0f6db6f0799c29c6b64" ns2:_="" ns3:_="">
    <xsd:import namespace="1da7922d-40ba-4608-9715-54b1ba39b58c"/>
    <xsd:import namespace="a85c343e-10f6-41c8-b1ce-3d2182009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7922d-40ba-4608-9715-54b1ba39b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68e724f-f48b-49b0-b2da-23ac63a0b2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c343e-10f6-41c8-b1ce-3d2182009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bb6e26-f7a5-4a3f-9cff-dd340c2a3bb6}" ma:internalName="TaxCatchAll" ma:showField="CatchAllData" ma:web="a85c343e-10f6-41c8-b1ce-3d2182009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1339CD-8F4F-4B95-8EFF-7341DC37CF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D2B826-4F45-4699-A296-1D0B1D57C367}">
  <ds:schemaRefs>
    <ds:schemaRef ds:uri="http://schemas.microsoft.com/office/2006/metadata/properties"/>
    <ds:schemaRef ds:uri="http://schemas.microsoft.com/office/infopath/2007/PartnerControls"/>
    <ds:schemaRef ds:uri="a85c343e-10f6-41c8-b1ce-3d218200989d"/>
    <ds:schemaRef ds:uri="1da7922d-40ba-4608-9715-54b1ba39b58c"/>
  </ds:schemaRefs>
</ds:datastoreItem>
</file>

<file path=customXml/itemProps3.xml><?xml version="1.0" encoding="utf-8"?>
<ds:datastoreItem xmlns:ds="http://schemas.openxmlformats.org/officeDocument/2006/customXml" ds:itemID="{FCC8C04D-4217-43BF-8B7A-A59F9B494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7922d-40ba-4608-9715-54b1ba39b58c"/>
    <ds:schemaRef ds:uri="a85c343e-10f6-41c8-b1ce-3d2182009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Item 1755 - Sample</dc:title>
  <dc:creator>Alicia Richardson</dc:creator>
  <cp:lastModifiedBy>Cindy Dobbs</cp:lastModifiedBy>
  <cp:revision>2</cp:revision>
  <cp:lastPrinted>2017-02-20T16:59:00Z</cp:lastPrinted>
  <dcterms:created xsi:type="dcterms:W3CDTF">2026-05-26T21:29:00Z</dcterms:created>
  <dcterms:modified xsi:type="dcterms:W3CDTF">2026-05-26T21:29:00Z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0x010100DA9FEDC6D7636B4EBE6C8BAD0A1E2FB6</vt:lpwstr>
  </property>
  <property fmtid="{D5CDD505-2E9C-101B-9397-08002B2CF9AE}" pid="3" name="MediaServiceImageTags">
    <vt:lpwstr/>
  </property>
</Properties>
</file>