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D2ED" w14:textId="513C1659" w:rsidR="00582E52" w:rsidRDefault="0097794D" w:rsidP="00582E52">
      <w:pPr>
        <w:pStyle w:val="Meetname"/>
      </w:pPr>
      <w:r>
        <w:t>ADVISORY COMMITTEE ON SENIOR AFFAIRS</w:t>
      </w:r>
      <w:r w:rsidR="00582E52" w:rsidRPr="00613977">
        <w:t xml:space="preserve"> MEMORANDUM</w:t>
      </w:r>
    </w:p>
    <w:p w14:paraId="4DE6C801" w14:textId="77777777" w:rsidR="00582E52" w:rsidRDefault="00582E52" w:rsidP="00582E52">
      <w:pPr>
        <w:pStyle w:val="Meetnam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3519"/>
        <w:gridCol w:w="1047"/>
        <w:gridCol w:w="2815"/>
      </w:tblGrid>
      <w:tr w:rsidR="0080479E" w:rsidRPr="003E5D8B" w14:paraId="05F26186" w14:textId="77777777" w:rsidTr="7699F773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3BC96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  <w:ind w:left="-108"/>
            </w:pPr>
            <w:r w:rsidRPr="003E5D8B">
              <w:rPr>
                <w:b/>
                <w:caps/>
              </w:rPr>
              <w:t>From</w:t>
            </w:r>
            <w:r w:rsidRPr="003E5D8B">
              <w:rPr>
                <w:b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68163" w14:textId="77777777" w:rsidR="0080479E" w:rsidRDefault="0080479E" w:rsidP="00E1346A">
            <w:pPr>
              <w:pStyle w:val="CoverPageSections"/>
              <w:tabs>
                <w:tab w:val="left" w:pos="720"/>
              </w:tabs>
              <w:ind w:left="0" w:firstLine="0"/>
              <w:rPr>
                <w:rStyle w:val="AFrom"/>
              </w:rPr>
            </w:pPr>
            <w:r>
              <w:rPr>
                <w:rStyle w:val="AFrom"/>
              </w:rPr>
              <w:t>The Office of the City Manager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E83F7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</w:pPr>
            <w:r w:rsidRPr="003E5D8B">
              <w:rPr>
                <w:b/>
                <w:caps/>
              </w:rPr>
              <w:t>Date</w:t>
            </w:r>
            <w:r w:rsidRPr="003E5D8B">
              <w:rPr>
                <w:b/>
              </w:rPr>
              <w:t>: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95BC5" w14:textId="2BCADEC2" w:rsidR="0080479E" w:rsidRPr="003E5D8B" w:rsidRDefault="005E2B91" w:rsidP="00627095">
            <w:pPr>
              <w:tabs>
                <w:tab w:val="left" w:pos="720"/>
                <w:tab w:val="left" w:pos="1728"/>
              </w:tabs>
            </w:pPr>
            <w:r>
              <w:t>June 9</w:t>
            </w:r>
            <w:r w:rsidR="0097794D">
              <w:t>, 2026</w:t>
            </w:r>
          </w:p>
        </w:tc>
      </w:tr>
      <w:tr w:rsidR="0080479E" w:rsidRPr="003E5D8B" w14:paraId="029CC0C2" w14:textId="77777777" w:rsidTr="7699F773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3F3B3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  <w:ind w:left="-108"/>
            </w:pPr>
            <w:r w:rsidRPr="003E5D8B">
              <w:rPr>
                <w:b/>
                <w:caps/>
              </w:rPr>
              <w:t>SUBJECT</w:t>
            </w:r>
            <w:r w:rsidRPr="003E5D8B">
              <w:rPr>
                <w:b/>
              </w:rPr>
              <w:t>:</w:t>
            </w:r>
            <w:r w:rsidR="005E4BCA">
              <w:rPr>
                <w:b/>
              </w:rPr>
              <w:t xml:space="preserve">     </w:t>
            </w:r>
          </w:p>
        </w:tc>
        <w:tc>
          <w:tcPr>
            <w:tcW w:w="755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F8DF56" w14:textId="74BD01BD" w:rsidR="0080479E" w:rsidRPr="003E5D8B" w:rsidRDefault="00B13D1D" w:rsidP="7699F773">
            <w:pPr>
              <w:spacing w:line="259" w:lineRule="auto"/>
            </w:pPr>
            <w:r>
              <w:t>Upcoming City Events</w:t>
            </w:r>
          </w:p>
        </w:tc>
      </w:tr>
      <w:tr w:rsidR="0080479E" w:rsidRPr="003E5D8B" w14:paraId="444B4CD7" w14:textId="77777777" w:rsidTr="7699F773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B9623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  <w:ind w:left="-108"/>
              <w:rPr>
                <w:b/>
                <w:caps/>
              </w:rPr>
            </w:pPr>
            <w:r w:rsidRPr="003E5D8B">
              <w:rPr>
                <w:b/>
                <w:caps/>
              </w:rPr>
              <w:t>pRESENTER:</w:t>
            </w:r>
          </w:p>
        </w:tc>
        <w:tc>
          <w:tcPr>
            <w:tcW w:w="7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DB9762" w14:textId="4CD7FE13" w:rsidR="0080479E" w:rsidRPr="00A40D61" w:rsidRDefault="066954C9" w:rsidP="608085D0">
            <w:pPr>
              <w:tabs>
                <w:tab w:val="left" w:pos="720"/>
                <w:tab w:val="left" w:pos="1728"/>
              </w:tabs>
            </w:pPr>
            <w:r w:rsidRPr="608085D0">
              <w:rPr>
                <w:w w:val="105"/>
              </w:rPr>
              <w:t xml:space="preserve">Adrien Pekurney, </w:t>
            </w:r>
            <w:r w:rsidR="0A2EE48E" w:rsidRPr="608085D0">
              <w:rPr>
                <w:w w:val="105"/>
              </w:rPr>
              <w:t>Director of Parks and Recreation</w:t>
            </w:r>
          </w:p>
        </w:tc>
      </w:tr>
    </w:tbl>
    <w:p w14:paraId="17CF9D77" w14:textId="77777777" w:rsidR="00582E52" w:rsidRDefault="00582E52" w:rsidP="00582E52">
      <w:pPr>
        <w:pStyle w:val="CoverPageSections"/>
        <w:spacing w:after="0"/>
      </w:pPr>
    </w:p>
    <w:p w14:paraId="150E4E71" w14:textId="4FA075CD" w:rsidR="00B048DE" w:rsidRPr="005871AA" w:rsidRDefault="00582E52" w:rsidP="005871AA">
      <w:pPr>
        <w:pStyle w:val="CoverPageSections"/>
        <w:spacing w:after="100" w:afterAutospacing="1"/>
        <w:rPr>
          <w:b/>
          <w:bCs/>
          <w:caps/>
        </w:rPr>
      </w:pPr>
      <w:r w:rsidRPr="41A0674A">
        <w:rPr>
          <w:b/>
          <w:bCs/>
          <w:caps/>
          <w:u w:val="single"/>
        </w:rPr>
        <w:t>Summary:</w:t>
      </w:r>
    </w:p>
    <w:p w14:paraId="6DB3D40E" w14:textId="04BC2C76" w:rsidR="005E2B91" w:rsidRDefault="005E2B91" w:rsidP="005E2B91">
      <w:pPr>
        <w:pStyle w:val="CoverPageSections"/>
        <w:numPr>
          <w:ilvl w:val="0"/>
          <w:numId w:val="12"/>
        </w:numPr>
        <w:tabs>
          <w:tab w:val="clear" w:pos="1728"/>
        </w:tabs>
        <w:spacing w:afterAutospacing="1" w:line="259" w:lineRule="auto"/>
      </w:pPr>
      <w:r>
        <w:t>A list of upcoming events will be presented to the Committee.</w:t>
      </w:r>
    </w:p>
    <w:p w14:paraId="4B3E16AA" w14:textId="4A987BF9" w:rsidR="539180D0" w:rsidRDefault="539180D0" w:rsidP="539180D0">
      <w:pPr>
        <w:pStyle w:val="CoverPageSections"/>
        <w:spacing w:afterAutospacing="1"/>
        <w:rPr>
          <w:b/>
          <w:bCs/>
          <w:caps/>
          <w:u w:val="single"/>
        </w:rPr>
      </w:pPr>
    </w:p>
    <w:p w14:paraId="6E01C4B7" w14:textId="09A18A3C" w:rsidR="00582E52" w:rsidRPr="00D07EFA" w:rsidRDefault="00582E52" w:rsidP="41A0674A">
      <w:pPr>
        <w:pStyle w:val="CoverPageSections"/>
        <w:spacing w:after="100" w:afterAutospacing="1"/>
        <w:rPr>
          <w:b/>
          <w:bCs/>
          <w:caps/>
          <w:u w:val="single"/>
        </w:rPr>
      </w:pPr>
    </w:p>
    <w:sectPr w:rsidR="00582E52" w:rsidRPr="00D07EFA" w:rsidSect="009D607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F15F" w14:textId="77777777" w:rsidR="000B0740" w:rsidRDefault="000B0740" w:rsidP="00582E52">
      <w:pPr>
        <w:spacing w:after="0"/>
      </w:pPr>
      <w:r>
        <w:separator/>
      </w:r>
    </w:p>
  </w:endnote>
  <w:endnote w:type="continuationSeparator" w:id="0">
    <w:p w14:paraId="0455D578" w14:textId="77777777" w:rsidR="000B0740" w:rsidRDefault="000B0740" w:rsidP="00582E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54EA" w14:textId="77777777" w:rsidR="000B0740" w:rsidRDefault="000B0740" w:rsidP="00582E52">
      <w:pPr>
        <w:spacing w:after="0"/>
      </w:pPr>
      <w:r>
        <w:separator/>
      </w:r>
    </w:p>
  </w:footnote>
  <w:footnote w:type="continuationSeparator" w:id="0">
    <w:p w14:paraId="494B58EB" w14:textId="77777777" w:rsidR="000B0740" w:rsidRDefault="000B0740" w:rsidP="00582E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E8A3" w14:textId="77777777" w:rsidR="00582E52" w:rsidRDefault="00D053D0">
    <w:pPr>
      <w:pStyle w:val="Header"/>
    </w:pPr>
    <w:r>
      <w:rPr>
        <w:noProof/>
      </w:rPr>
      <w:drawing>
        <wp:inline distT="0" distB="0" distL="0" distR="0" wp14:anchorId="1359EDE3" wp14:editId="7C07C8B2">
          <wp:extent cx="1704975" cy="628650"/>
          <wp:effectExtent l="0" t="0" r="9525" b="0"/>
          <wp:docPr id="1" name="Picture 1" descr="North Richland Hil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th Richland Hill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18C45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27" w:hanging="350"/>
      </w:pPr>
      <w:rPr>
        <w:rFonts w:ascii="Arial" w:hAnsi="Arial" w:cs="Arial"/>
        <w:b w:val="0"/>
        <w:bCs w:val="0"/>
        <w:w w:val="108"/>
        <w:sz w:val="23"/>
        <w:szCs w:val="23"/>
      </w:rPr>
    </w:lvl>
    <w:lvl w:ilvl="1">
      <w:numFmt w:val="bullet"/>
      <w:lvlText w:val="•"/>
      <w:lvlJc w:val="left"/>
      <w:pPr>
        <w:ind w:left="1700" w:hanging="350"/>
      </w:pPr>
    </w:lvl>
    <w:lvl w:ilvl="2">
      <w:numFmt w:val="bullet"/>
      <w:lvlText w:val="•"/>
      <w:lvlJc w:val="left"/>
      <w:pPr>
        <w:ind w:left="2580" w:hanging="350"/>
      </w:pPr>
    </w:lvl>
    <w:lvl w:ilvl="3">
      <w:numFmt w:val="bullet"/>
      <w:lvlText w:val="•"/>
      <w:lvlJc w:val="left"/>
      <w:pPr>
        <w:ind w:left="3460" w:hanging="350"/>
      </w:pPr>
    </w:lvl>
    <w:lvl w:ilvl="4">
      <w:numFmt w:val="bullet"/>
      <w:lvlText w:val="•"/>
      <w:lvlJc w:val="left"/>
      <w:pPr>
        <w:ind w:left="4340" w:hanging="350"/>
      </w:pPr>
    </w:lvl>
    <w:lvl w:ilvl="5">
      <w:numFmt w:val="bullet"/>
      <w:lvlText w:val="•"/>
      <w:lvlJc w:val="left"/>
      <w:pPr>
        <w:ind w:left="5220" w:hanging="350"/>
      </w:pPr>
    </w:lvl>
    <w:lvl w:ilvl="6">
      <w:numFmt w:val="bullet"/>
      <w:lvlText w:val="•"/>
      <w:lvlJc w:val="left"/>
      <w:pPr>
        <w:ind w:left="6100" w:hanging="350"/>
      </w:pPr>
    </w:lvl>
    <w:lvl w:ilvl="7">
      <w:numFmt w:val="bullet"/>
      <w:lvlText w:val="•"/>
      <w:lvlJc w:val="left"/>
      <w:pPr>
        <w:ind w:left="6980" w:hanging="350"/>
      </w:pPr>
    </w:lvl>
    <w:lvl w:ilvl="8">
      <w:numFmt w:val="bullet"/>
      <w:lvlText w:val="•"/>
      <w:lvlJc w:val="left"/>
      <w:pPr>
        <w:ind w:left="7860" w:hanging="350"/>
      </w:pPr>
    </w:lvl>
  </w:abstractNum>
  <w:abstractNum w:abstractNumId="2" w15:restartNumberingAfterBreak="0">
    <w:nsid w:val="15AD4E4E"/>
    <w:multiLevelType w:val="hybridMultilevel"/>
    <w:tmpl w:val="79BCA3C0"/>
    <w:lvl w:ilvl="0" w:tplc="775EF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34AD1A">
      <w:start w:val="6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429130">
      <w:start w:val="6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2CC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4F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A2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A1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1A2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43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007A48"/>
    <w:multiLevelType w:val="hybridMultilevel"/>
    <w:tmpl w:val="D58E5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5D4C2D"/>
    <w:multiLevelType w:val="hybridMultilevel"/>
    <w:tmpl w:val="60728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E772F"/>
    <w:multiLevelType w:val="hybridMultilevel"/>
    <w:tmpl w:val="486A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5DD9"/>
    <w:multiLevelType w:val="hybridMultilevel"/>
    <w:tmpl w:val="3AF6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10FB7"/>
    <w:multiLevelType w:val="hybridMultilevel"/>
    <w:tmpl w:val="171E4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F0B1925"/>
    <w:multiLevelType w:val="hybridMultilevel"/>
    <w:tmpl w:val="D69A89B0"/>
    <w:lvl w:ilvl="0" w:tplc="95183DBA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104594"/>
    <w:multiLevelType w:val="hybridMultilevel"/>
    <w:tmpl w:val="A04A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0739D"/>
    <w:multiLevelType w:val="hybridMultilevel"/>
    <w:tmpl w:val="60924464"/>
    <w:lvl w:ilvl="0" w:tplc="18F60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041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62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46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1EA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E8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E8E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EB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FCB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CDF799E"/>
    <w:multiLevelType w:val="hybridMultilevel"/>
    <w:tmpl w:val="BEC083E4"/>
    <w:lvl w:ilvl="0" w:tplc="6BB0AA1A">
      <w:start w:val="1"/>
      <w:numFmt w:val="decimal"/>
      <w:lvlText w:val="%1."/>
      <w:lvlJc w:val="left"/>
      <w:pPr>
        <w:ind w:left="180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61934800">
    <w:abstractNumId w:val="7"/>
  </w:num>
  <w:num w:numId="2" w16cid:durableId="1202283144">
    <w:abstractNumId w:val="0"/>
  </w:num>
  <w:num w:numId="3" w16cid:durableId="14159728">
    <w:abstractNumId w:val="1"/>
  </w:num>
  <w:num w:numId="4" w16cid:durableId="397410488">
    <w:abstractNumId w:val="6"/>
  </w:num>
  <w:num w:numId="5" w16cid:durableId="107285665">
    <w:abstractNumId w:val="5"/>
  </w:num>
  <w:num w:numId="6" w16cid:durableId="1035811012">
    <w:abstractNumId w:val="10"/>
  </w:num>
  <w:num w:numId="7" w16cid:durableId="1303731269">
    <w:abstractNumId w:val="2"/>
  </w:num>
  <w:num w:numId="8" w16cid:durableId="823594245">
    <w:abstractNumId w:val="8"/>
  </w:num>
  <w:num w:numId="9" w16cid:durableId="969634312">
    <w:abstractNumId w:val="9"/>
  </w:num>
  <w:num w:numId="10" w16cid:durableId="1430853630">
    <w:abstractNumId w:val="11"/>
  </w:num>
  <w:num w:numId="11" w16cid:durableId="1280146927">
    <w:abstractNumId w:val="3"/>
  </w:num>
  <w:num w:numId="12" w16cid:durableId="116409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C1"/>
    <w:rsid w:val="00025073"/>
    <w:rsid w:val="00044738"/>
    <w:rsid w:val="000451F2"/>
    <w:rsid w:val="00055D7C"/>
    <w:rsid w:val="000705B2"/>
    <w:rsid w:val="000A579A"/>
    <w:rsid w:val="000B0740"/>
    <w:rsid w:val="000B378A"/>
    <w:rsid w:val="000C05E0"/>
    <w:rsid w:val="000C0DF8"/>
    <w:rsid w:val="000D5891"/>
    <w:rsid w:val="00102000"/>
    <w:rsid w:val="0011206C"/>
    <w:rsid w:val="00142493"/>
    <w:rsid w:val="0015672C"/>
    <w:rsid w:val="00172111"/>
    <w:rsid w:val="002029F1"/>
    <w:rsid w:val="002124DA"/>
    <w:rsid w:val="00233B25"/>
    <w:rsid w:val="00247B05"/>
    <w:rsid w:val="002740B0"/>
    <w:rsid w:val="00283F62"/>
    <w:rsid w:val="00293802"/>
    <w:rsid w:val="002A3A57"/>
    <w:rsid w:val="002A6A23"/>
    <w:rsid w:val="002C70E8"/>
    <w:rsid w:val="002D3862"/>
    <w:rsid w:val="00316A31"/>
    <w:rsid w:val="00337D0C"/>
    <w:rsid w:val="00372B46"/>
    <w:rsid w:val="00384180"/>
    <w:rsid w:val="00391F5D"/>
    <w:rsid w:val="003E5D8B"/>
    <w:rsid w:val="004047FC"/>
    <w:rsid w:val="0041387D"/>
    <w:rsid w:val="00415FE4"/>
    <w:rsid w:val="004B1897"/>
    <w:rsid w:val="004D2264"/>
    <w:rsid w:val="004F1449"/>
    <w:rsid w:val="00520113"/>
    <w:rsid w:val="00527864"/>
    <w:rsid w:val="00536315"/>
    <w:rsid w:val="00537C06"/>
    <w:rsid w:val="0054225B"/>
    <w:rsid w:val="005513A5"/>
    <w:rsid w:val="00582E52"/>
    <w:rsid w:val="005871AA"/>
    <w:rsid w:val="005D728E"/>
    <w:rsid w:val="005E2B91"/>
    <w:rsid w:val="005E4BCA"/>
    <w:rsid w:val="005E72BB"/>
    <w:rsid w:val="005F17C2"/>
    <w:rsid w:val="0061007A"/>
    <w:rsid w:val="00627095"/>
    <w:rsid w:val="0064087F"/>
    <w:rsid w:val="00686839"/>
    <w:rsid w:val="006914D8"/>
    <w:rsid w:val="006A031A"/>
    <w:rsid w:val="006A3BDE"/>
    <w:rsid w:val="006A4902"/>
    <w:rsid w:val="006B048D"/>
    <w:rsid w:val="00713876"/>
    <w:rsid w:val="0073478B"/>
    <w:rsid w:val="00741437"/>
    <w:rsid w:val="00750895"/>
    <w:rsid w:val="00754D1B"/>
    <w:rsid w:val="007D3844"/>
    <w:rsid w:val="007D6034"/>
    <w:rsid w:val="0080479E"/>
    <w:rsid w:val="008308E0"/>
    <w:rsid w:val="008478B5"/>
    <w:rsid w:val="00871483"/>
    <w:rsid w:val="008B3B0E"/>
    <w:rsid w:val="008C5A9A"/>
    <w:rsid w:val="008D62D2"/>
    <w:rsid w:val="008E1E78"/>
    <w:rsid w:val="008F682C"/>
    <w:rsid w:val="00910942"/>
    <w:rsid w:val="0091203F"/>
    <w:rsid w:val="00921CDD"/>
    <w:rsid w:val="00927A43"/>
    <w:rsid w:val="00932850"/>
    <w:rsid w:val="0093720E"/>
    <w:rsid w:val="00964846"/>
    <w:rsid w:val="009704DC"/>
    <w:rsid w:val="009709B8"/>
    <w:rsid w:val="0097794D"/>
    <w:rsid w:val="00977DEB"/>
    <w:rsid w:val="009A000A"/>
    <w:rsid w:val="009A347C"/>
    <w:rsid w:val="009A7B5D"/>
    <w:rsid w:val="009D607A"/>
    <w:rsid w:val="009E18C1"/>
    <w:rsid w:val="009F5346"/>
    <w:rsid w:val="00A1433C"/>
    <w:rsid w:val="00A3038D"/>
    <w:rsid w:val="00A40D61"/>
    <w:rsid w:val="00A466E3"/>
    <w:rsid w:val="00A6003E"/>
    <w:rsid w:val="00A62AA9"/>
    <w:rsid w:val="00AA2AFA"/>
    <w:rsid w:val="00AD55AF"/>
    <w:rsid w:val="00B00F36"/>
    <w:rsid w:val="00B0152D"/>
    <w:rsid w:val="00B03D2D"/>
    <w:rsid w:val="00B048DE"/>
    <w:rsid w:val="00B10F53"/>
    <w:rsid w:val="00B13D1D"/>
    <w:rsid w:val="00B62B83"/>
    <w:rsid w:val="00B77C4A"/>
    <w:rsid w:val="00B86290"/>
    <w:rsid w:val="00BA1689"/>
    <w:rsid w:val="00BB2227"/>
    <w:rsid w:val="00BF0A53"/>
    <w:rsid w:val="00C35C7F"/>
    <w:rsid w:val="00C404CE"/>
    <w:rsid w:val="00C40B93"/>
    <w:rsid w:val="00C5387A"/>
    <w:rsid w:val="00C6554C"/>
    <w:rsid w:val="00C81DCE"/>
    <w:rsid w:val="00C918C8"/>
    <w:rsid w:val="00CC5C42"/>
    <w:rsid w:val="00CF0355"/>
    <w:rsid w:val="00D053D0"/>
    <w:rsid w:val="00D07EFA"/>
    <w:rsid w:val="00D25E87"/>
    <w:rsid w:val="00D2645A"/>
    <w:rsid w:val="00D55869"/>
    <w:rsid w:val="00DB7184"/>
    <w:rsid w:val="00E10F5E"/>
    <w:rsid w:val="00E1346A"/>
    <w:rsid w:val="00E22E4D"/>
    <w:rsid w:val="00E543DF"/>
    <w:rsid w:val="00E72AA8"/>
    <w:rsid w:val="00E77198"/>
    <w:rsid w:val="00EE0D03"/>
    <w:rsid w:val="00F87C66"/>
    <w:rsid w:val="00F94CD5"/>
    <w:rsid w:val="00FA1EBE"/>
    <w:rsid w:val="00FA4BB9"/>
    <w:rsid w:val="00FB0517"/>
    <w:rsid w:val="00FD0D5B"/>
    <w:rsid w:val="00FD4D06"/>
    <w:rsid w:val="00FD71A4"/>
    <w:rsid w:val="0290E729"/>
    <w:rsid w:val="066954C9"/>
    <w:rsid w:val="07B6A0A9"/>
    <w:rsid w:val="0A2EE48E"/>
    <w:rsid w:val="0BAE0677"/>
    <w:rsid w:val="10F52D19"/>
    <w:rsid w:val="130EC0C9"/>
    <w:rsid w:val="142A58BE"/>
    <w:rsid w:val="14AC5954"/>
    <w:rsid w:val="1544D837"/>
    <w:rsid w:val="166991AB"/>
    <w:rsid w:val="16F68B8A"/>
    <w:rsid w:val="179AA951"/>
    <w:rsid w:val="1895A020"/>
    <w:rsid w:val="18DEDF7A"/>
    <w:rsid w:val="1BD440EA"/>
    <w:rsid w:val="1E4A47D1"/>
    <w:rsid w:val="2062697B"/>
    <w:rsid w:val="2128EFFA"/>
    <w:rsid w:val="2143D148"/>
    <w:rsid w:val="2213F68B"/>
    <w:rsid w:val="22B0C280"/>
    <w:rsid w:val="248D6969"/>
    <w:rsid w:val="275730E1"/>
    <w:rsid w:val="2769CF67"/>
    <w:rsid w:val="289958D8"/>
    <w:rsid w:val="2A41ED5F"/>
    <w:rsid w:val="2E5D58E0"/>
    <w:rsid w:val="2EED84BF"/>
    <w:rsid w:val="2F8316D1"/>
    <w:rsid w:val="31EF8BB2"/>
    <w:rsid w:val="33D2248F"/>
    <w:rsid w:val="382A8107"/>
    <w:rsid w:val="392AFA46"/>
    <w:rsid w:val="3DAFC5ED"/>
    <w:rsid w:val="3F254638"/>
    <w:rsid w:val="40522DA4"/>
    <w:rsid w:val="41A0674A"/>
    <w:rsid w:val="424013E8"/>
    <w:rsid w:val="4321B0E4"/>
    <w:rsid w:val="4325B242"/>
    <w:rsid w:val="462D7142"/>
    <w:rsid w:val="475DFCEB"/>
    <w:rsid w:val="49C1FB05"/>
    <w:rsid w:val="4B01C35F"/>
    <w:rsid w:val="4E5DF678"/>
    <w:rsid w:val="53149F12"/>
    <w:rsid w:val="539180D0"/>
    <w:rsid w:val="57769291"/>
    <w:rsid w:val="59D98FDA"/>
    <w:rsid w:val="5E0EA723"/>
    <w:rsid w:val="5EA1D4D1"/>
    <w:rsid w:val="5FF9FFE4"/>
    <w:rsid w:val="608085D0"/>
    <w:rsid w:val="61A365EC"/>
    <w:rsid w:val="61CD937B"/>
    <w:rsid w:val="65A3987E"/>
    <w:rsid w:val="660F1CFE"/>
    <w:rsid w:val="6795437B"/>
    <w:rsid w:val="68B1EB08"/>
    <w:rsid w:val="6CFDDDB8"/>
    <w:rsid w:val="6E62AE05"/>
    <w:rsid w:val="6E6A515F"/>
    <w:rsid w:val="70626641"/>
    <w:rsid w:val="747FCBFB"/>
    <w:rsid w:val="74C7FBB0"/>
    <w:rsid w:val="7699F773"/>
    <w:rsid w:val="76D2F1D9"/>
    <w:rsid w:val="7A3C6882"/>
    <w:rsid w:val="7D05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70720"/>
  <w15:docId w15:val="{57D19763-9794-49BE-82A9-A930AAD1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4D"/>
    <w:pPr>
      <w:spacing w:after="160"/>
      <w:jc w:val="both"/>
    </w:pPr>
    <w:rPr>
      <w:rFonts w:ascii="Arial" w:eastAsia="Arial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9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977"/>
    <w:rPr>
      <w:rFonts w:ascii="Verdana" w:hAnsi="Verdana"/>
      <w:szCs w:val="22"/>
    </w:rPr>
  </w:style>
  <w:style w:type="paragraph" w:styleId="Footer">
    <w:name w:val="footer"/>
    <w:basedOn w:val="Normal"/>
    <w:link w:val="FooterChar"/>
    <w:uiPriority w:val="99"/>
    <w:unhideWhenUsed/>
    <w:rsid w:val="006139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977"/>
    <w:rPr>
      <w:rFonts w:ascii="Verdana" w:hAnsi="Verdana"/>
      <w:szCs w:val="22"/>
    </w:rPr>
  </w:style>
  <w:style w:type="paragraph" w:customStyle="1" w:styleId="Resolution">
    <w:name w:val="Resolution"/>
    <w:basedOn w:val="Normal"/>
    <w:qFormat/>
    <w:rsid w:val="00203272"/>
    <w:pPr>
      <w:spacing w:after="0"/>
    </w:pPr>
  </w:style>
  <w:style w:type="paragraph" w:customStyle="1" w:styleId="CoverPageSections">
    <w:name w:val="Cover Page Sections"/>
    <w:basedOn w:val="Normal"/>
    <w:qFormat/>
    <w:rsid w:val="002A21DD"/>
    <w:pPr>
      <w:tabs>
        <w:tab w:val="left" w:pos="1728"/>
      </w:tabs>
      <w:ind w:left="1728" w:hanging="1728"/>
    </w:pPr>
  </w:style>
  <w:style w:type="character" w:customStyle="1" w:styleId="AFrom">
    <w:name w:val="A_From"/>
    <w:rsid w:val="008B35EC"/>
    <w:rPr>
      <w:rFonts w:ascii="Arial" w:hAnsi="Arial"/>
      <w:sz w:val="24"/>
    </w:rPr>
  </w:style>
  <w:style w:type="paragraph" w:customStyle="1" w:styleId="CoverPageBodies">
    <w:name w:val="Cover Page Bodies"/>
    <w:basedOn w:val="Normal"/>
    <w:qFormat/>
    <w:rsid w:val="00676680"/>
    <w:pPr>
      <w:spacing w:after="0"/>
    </w:pPr>
  </w:style>
  <w:style w:type="paragraph" w:customStyle="1" w:styleId="Meetname">
    <w:name w:val="Meetname"/>
    <w:basedOn w:val="Normal"/>
    <w:qFormat/>
    <w:rsid w:val="002841E0"/>
    <w:pPr>
      <w:jc w:val="center"/>
    </w:pPr>
    <w:rPr>
      <w:caps/>
      <w:sz w:val="36"/>
    </w:rPr>
  </w:style>
  <w:style w:type="paragraph" w:styleId="NormalWeb">
    <w:name w:val="Normal (Web)"/>
    <w:basedOn w:val="Normal"/>
    <w:unhideWhenUsed/>
    <w:rsid w:val="007D3844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21"/>
      <w:szCs w:val="21"/>
    </w:rPr>
  </w:style>
  <w:style w:type="character" w:styleId="Strong">
    <w:name w:val="Strong"/>
    <w:qFormat/>
    <w:rsid w:val="007D38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00"/>
    <w:rPr>
      <w:rFonts w:ascii="Tahoma" w:eastAsia="Arial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0DF8"/>
    <w:pPr>
      <w:ind w:left="720"/>
      <w:contextualSpacing/>
    </w:pPr>
  </w:style>
  <w:style w:type="table" w:styleId="TableGrid">
    <w:name w:val="Table Grid"/>
    <w:basedOn w:val="TableNormal"/>
    <w:uiPriority w:val="39"/>
    <w:rsid w:val="009F5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FEDC6D7636B4EBE6C8BAD0A1E2FB6" ma:contentTypeVersion="15" ma:contentTypeDescription="Create a new document." ma:contentTypeScope="" ma:versionID="9dbefc34146403d708b054434f681245">
  <xsd:schema xmlns:xsd="http://www.w3.org/2001/XMLSchema" xmlns:xs="http://www.w3.org/2001/XMLSchema" xmlns:p="http://schemas.microsoft.com/office/2006/metadata/properties" xmlns:ns2="1da7922d-40ba-4608-9715-54b1ba39b58c" xmlns:ns3="a85c343e-10f6-41c8-b1ce-3d218200989d" targetNamespace="http://schemas.microsoft.com/office/2006/metadata/properties" ma:root="true" ma:fieldsID="76a0e8e9718ee0f6db6f0799c29c6b64" ns2:_="" ns3:_="">
    <xsd:import namespace="1da7922d-40ba-4608-9715-54b1ba39b58c"/>
    <xsd:import namespace="a85c343e-10f6-41c8-b1ce-3d2182009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7922d-40ba-4608-9715-54b1ba39b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68e724f-f48b-49b0-b2da-23ac63a0b2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343e-10f6-41c8-b1ce-3d2182009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bb6e26-f7a5-4a3f-9cff-dd340c2a3bb6}" ma:internalName="TaxCatchAll" ma:showField="CatchAllData" ma:web="a85c343e-10f6-41c8-b1ce-3d2182009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c343e-10f6-41c8-b1ce-3d218200989d" xsi:nil="true"/>
    <lcf76f155ced4ddcb4097134ff3c332f xmlns="1da7922d-40ba-4608-9715-54b1ba39b5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1339CD-8F4F-4B95-8EFF-7341DC37C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C8C04D-4217-43BF-8B7A-A59F9B494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7922d-40ba-4608-9715-54b1ba39b58c"/>
    <ds:schemaRef ds:uri="a85c343e-10f6-41c8-b1ce-3d2182009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2B826-4F45-4699-A296-1D0B1D57C367}">
  <ds:schemaRefs>
    <ds:schemaRef ds:uri="http://schemas.microsoft.com/office/2006/metadata/properties"/>
    <ds:schemaRef ds:uri="http://schemas.microsoft.com/office/infopath/2007/PartnerControls"/>
    <ds:schemaRef ds:uri="a85c343e-10f6-41c8-b1ce-3d218200989d"/>
    <ds:schemaRef ds:uri="1da7922d-40ba-4608-9715-54b1ba39b5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Item 1755 - Sample</dc:title>
  <dc:creator>Alicia Richardson</dc:creator>
  <cp:lastModifiedBy>Cindy Dobbs</cp:lastModifiedBy>
  <cp:revision>2</cp:revision>
  <cp:lastPrinted>2017-02-20T16:59:00Z</cp:lastPrinted>
  <dcterms:created xsi:type="dcterms:W3CDTF">2026-05-26T21:34:00Z</dcterms:created>
  <dcterms:modified xsi:type="dcterms:W3CDTF">2026-05-26T21:34:00Z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0x010100DA9FEDC6D7636B4EBE6C8BAD0A1E2FB6</vt:lpwstr>
  </property>
  <property fmtid="{D5CDD505-2E9C-101B-9397-08002B2CF9AE}" pid="3" name="MediaServiceImageTags">
    <vt:lpwstr/>
  </property>
</Properties>
</file>